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5087" w14:textId="77777777" w:rsidR="002E1104" w:rsidRPr="001F1AAB" w:rsidRDefault="001E1974" w:rsidP="001E1974">
      <w:pPr>
        <w:jc w:val="center"/>
        <w:rPr>
          <w:b/>
          <w:color w:val="008000"/>
          <w:sz w:val="32"/>
          <w:szCs w:val="32"/>
        </w:rPr>
      </w:pPr>
      <w:bookmarkStart w:id="0" w:name="_GoBack"/>
      <w:bookmarkEnd w:id="0"/>
      <w:r w:rsidRPr="001F1AAB">
        <w:rPr>
          <w:b/>
          <w:color w:val="008000"/>
          <w:sz w:val="32"/>
          <w:szCs w:val="32"/>
        </w:rPr>
        <w:t>Bismarck Mandan Lacrosse Association (BMLA)</w:t>
      </w:r>
    </w:p>
    <w:p w14:paraId="47A33EE2" w14:textId="25922547" w:rsidR="001E1974" w:rsidRPr="001F1AAB" w:rsidRDefault="003E4737" w:rsidP="001E1974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June</w:t>
      </w:r>
      <w:r w:rsidR="00D678BF" w:rsidRPr="001F1AAB">
        <w:rPr>
          <w:b/>
          <w:color w:val="008000"/>
          <w:sz w:val="32"/>
          <w:szCs w:val="32"/>
        </w:rPr>
        <w:t xml:space="preserve"> </w:t>
      </w:r>
      <w:r w:rsidR="00925ADC" w:rsidRPr="001F1AAB">
        <w:rPr>
          <w:b/>
          <w:color w:val="008000"/>
          <w:sz w:val="32"/>
          <w:szCs w:val="32"/>
        </w:rPr>
        <w:t>2017</w:t>
      </w:r>
      <w:r w:rsidR="001E1974" w:rsidRPr="001F1AAB">
        <w:rPr>
          <w:b/>
          <w:color w:val="008000"/>
          <w:sz w:val="32"/>
          <w:szCs w:val="32"/>
        </w:rPr>
        <w:t xml:space="preserve"> Board Meeting</w:t>
      </w:r>
      <w:r w:rsidR="00DF7517" w:rsidRPr="001F1AAB">
        <w:rPr>
          <w:b/>
          <w:color w:val="008000"/>
          <w:sz w:val="32"/>
          <w:szCs w:val="32"/>
        </w:rPr>
        <w:t xml:space="preserve"> Agenda</w:t>
      </w:r>
    </w:p>
    <w:p w14:paraId="5CB0370C" w14:textId="77777777" w:rsidR="001E1974" w:rsidRPr="001F1AAB" w:rsidRDefault="001E1974" w:rsidP="001E1974">
      <w:pPr>
        <w:jc w:val="center"/>
        <w:rPr>
          <w:b/>
          <w:color w:val="008000"/>
          <w:sz w:val="32"/>
          <w:szCs w:val="32"/>
        </w:rPr>
      </w:pPr>
    </w:p>
    <w:p w14:paraId="04710E29" w14:textId="7D9AF499" w:rsidR="001E1974" w:rsidRDefault="003E4737" w:rsidP="001E1974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Mon</w:t>
      </w:r>
      <w:r w:rsidR="00ED1EC6" w:rsidRPr="001F1AAB">
        <w:rPr>
          <w:color w:val="008000"/>
          <w:sz w:val="28"/>
          <w:szCs w:val="28"/>
        </w:rPr>
        <w:t xml:space="preserve">day, </w:t>
      </w:r>
      <w:r>
        <w:rPr>
          <w:color w:val="008000"/>
          <w:sz w:val="28"/>
          <w:szCs w:val="28"/>
        </w:rPr>
        <w:t>June 19</w:t>
      </w:r>
      <w:r w:rsidR="00925ADC" w:rsidRPr="001F1AAB">
        <w:rPr>
          <w:color w:val="008000"/>
          <w:sz w:val="28"/>
          <w:szCs w:val="28"/>
        </w:rPr>
        <w:t>, 2017</w:t>
      </w:r>
      <w:r>
        <w:rPr>
          <w:color w:val="008000"/>
          <w:sz w:val="28"/>
          <w:szCs w:val="28"/>
        </w:rPr>
        <w:t>, 7</w:t>
      </w:r>
      <w:r w:rsidR="001E1974" w:rsidRPr="001F1AAB">
        <w:rPr>
          <w:color w:val="008000"/>
          <w:sz w:val="28"/>
          <w:szCs w:val="28"/>
        </w:rPr>
        <w:t>pm @ Strinden’s house</w:t>
      </w:r>
    </w:p>
    <w:p w14:paraId="3CA693E2" w14:textId="77777777" w:rsidR="00AA6F75" w:rsidRPr="001F1AAB" w:rsidRDefault="00AA6F75" w:rsidP="001E1974">
      <w:pPr>
        <w:rPr>
          <w:color w:val="008000"/>
          <w:sz w:val="28"/>
          <w:szCs w:val="28"/>
        </w:rPr>
      </w:pPr>
    </w:p>
    <w:p w14:paraId="0038E6BB" w14:textId="77777777" w:rsidR="001E1974" w:rsidRPr="001F1AAB" w:rsidRDefault="001E1974" w:rsidP="001E1974">
      <w:pPr>
        <w:rPr>
          <w:color w:val="008000"/>
        </w:rPr>
      </w:pPr>
      <w:r w:rsidRPr="001F1AAB">
        <w:rPr>
          <w:color w:val="008000"/>
        </w:rPr>
        <w:t>-Call to order</w:t>
      </w:r>
    </w:p>
    <w:p w14:paraId="4E56A79E" w14:textId="44BD2E09" w:rsidR="001E1974" w:rsidRPr="001F1AAB" w:rsidRDefault="001E1974" w:rsidP="001E1974">
      <w:pPr>
        <w:rPr>
          <w:color w:val="008000"/>
        </w:rPr>
      </w:pPr>
      <w:r w:rsidRPr="001F1AAB">
        <w:rPr>
          <w:color w:val="008000"/>
        </w:rPr>
        <w:t>-Attendees, introductions</w:t>
      </w:r>
    </w:p>
    <w:p w14:paraId="5556F6A6" w14:textId="66525C8F" w:rsidR="001E1974" w:rsidRPr="001F1AAB" w:rsidRDefault="001E1974" w:rsidP="00331726">
      <w:pPr>
        <w:rPr>
          <w:color w:val="008000"/>
        </w:rPr>
      </w:pPr>
      <w:r w:rsidRPr="001F1AAB">
        <w:rPr>
          <w:color w:val="008000"/>
        </w:rPr>
        <w:t>-</w:t>
      </w:r>
      <w:r w:rsidR="0070791E" w:rsidRPr="001F1AAB">
        <w:rPr>
          <w:color w:val="008000"/>
        </w:rPr>
        <w:t>Minutes from last meeting</w:t>
      </w:r>
    </w:p>
    <w:p w14:paraId="7D038B8A" w14:textId="58269661" w:rsidR="00835CBD" w:rsidRPr="001F1AAB" w:rsidRDefault="006A422A" w:rsidP="00345D44">
      <w:pPr>
        <w:rPr>
          <w:color w:val="008000"/>
        </w:rPr>
      </w:pPr>
      <w:r w:rsidRPr="001F1AAB">
        <w:rPr>
          <w:color w:val="008000"/>
        </w:rPr>
        <w:t>-Treasurer’s Report</w:t>
      </w:r>
      <w:r w:rsidR="00FA0AF0" w:rsidRPr="001F1AAB">
        <w:rPr>
          <w:rFonts w:cs="Helvetica Neue"/>
          <w:color w:val="008000"/>
        </w:rPr>
        <w:t xml:space="preserve"> </w:t>
      </w:r>
    </w:p>
    <w:p w14:paraId="04412EED" w14:textId="77777777" w:rsidR="001E1974" w:rsidRPr="001F1AAB" w:rsidRDefault="001E1974" w:rsidP="001E1974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</w:p>
    <w:p w14:paraId="399A2452" w14:textId="626DD740" w:rsidR="00E328B0" w:rsidRPr="001F1AAB" w:rsidRDefault="001E1974" w:rsidP="00DD4DB4">
      <w:pPr>
        <w:widowControl w:val="0"/>
        <w:autoSpaceDE w:val="0"/>
        <w:autoSpaceDN w:val="0"/>
        <w:adjustRightInd w:val="0"/>
        <w:rPr>
          <w:rFonts w:cs="Times New Roman"/>
          <w:b/>
          <w:color w:val="008000"/>
          <w:u w:val="thick"/>
        </w:rPr>
      </w:pPr>
      <w:r w:rsidRPr="001F1AAB">
        <w:rPr>
          <w:rFonts w:cs="Times New Roman"/>
          <w:b/>
          <w:color w:val="008000"/>
          <w:u w:val="thick"/>
        </w:rPr>
        <w:t>Old Business</w:t>
      </w:r>
    </w:p>
    <w:p w14:paraId="1DCF27FD" w14:textId="700991F6" w:rsidR="00BA062C" w:rsidRDefault="00BA062C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 xml:space="preserve">-profit from concession stand </w:t>
      </w:r>
    </w:p>
    <w:p w14:paraId="2F3DC70A" w14:textId="1BF877C1" w:rsidR="00BA062C" w:rsidRDefault="00BA062C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-May 6 &amp; 7</w:t>
      </w:r>
    </w:p>
    <w:p w14:paraId="192AD9F6" w14:textId="56F1D756" w:rsidR="00BA062C" w:rsidRDefault="00BA062C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-June 4</w:t>
      </w:r>
    </w:p>
    <w:p w14:paraId="2616E23C" w14:textId="16DED948" w:rsidR="00BA062C" w:rsidRDefault="00BA062C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-donations from End of Season Party</w:t>
      </w:r>
    </w:p>
    <w:p w14:paraId="7EBE754D" w14:textId="659DDCC3" w:rsidR="000D66EE" w:rsidRDefault="00DF02C6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>-Code of Conduct updated</w:t>
      </w:r>
    </w:p>
    <w:p w14:paraId="1A666783" w14:textId="32845359" w:rsidR="00DF02C6" w:rsidRDefault="00DF02C6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>-Bylaws updated?</w:t>
      </w:r>
    </w:p>
    <w:p w14:paraId="742B0C50" w14:textId="1BA729E8" w:rsidR="00DF02C6" w:rsidRDefault="00DF02C6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-coaches cannot hold a board position</w:t>
      </w:r>
    </w:p>
    <w:p w14:paraId="6C19E359" w14:textId="77777777" w:rsidR="00DF02C6" w:rsidRDefault="00DF02C6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-only one parent of a player can hold a board position at a time</w:t>
      </w:r>
    </w:p>
    <w:p w14:paraId="197E4198" w14:textId="32811F36" w:rsidR="00DF02C6" w:rsidRDefault="00DF02C6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 xml:space="preserve">-2 year terms </w:t>
      </w:r>
    </w:p>
    <w:p w14:paraId="40587936" w14:textId="48930058" w:rsidR="000D66EE" w:rsidRDefault="00934F93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 xml:space="preserve">-Lacrosse Clinic </w:t>
      </w:r>
      <w:r w:rsidR="000D66EE">
        <w:rPr>
          <w:rFonts w:cs="Times New Roman"/>
          <w:color w:val="008000"/>
        </w:rPr>
        <w:t>on Thursday, June 1</w:t>
      </w:r>
      <w:r w:rsidR="0028190C">
        <w:rPr>
          <w:rFonts w:cs="Times New Roman"/>
          <w:color w:val="008000"/>
        </w:rPr>
        <w:t xml:space="preserve">- </w:t>
      </w:r>
      <w:r w:rsidR="007A69FD">
        <w:rPr>
          <w:rFonts w:cs="Times New Roman"/>
          <w:color w:val="008000"/>
        </w:rPr>
        <w:t xml:space="preserve">paid Frankie $200 – profit </w:t>
      </w:r>
      <w:r w:rsidR="006947FD">
        <w:rPr>
          <w:rFonts w:cs="Times New Roman"/>
          <w:color w:val="008000"/>
        </w:rPr>
        <w:t>$480</w:t>
      </w:r>
    </w:p>
    <w:p w14:paraId="2A701095" w14:textId="109EEB2A" w:rsidR="00574C81" w:rsidRPr="000C1BAC" w:rsidRDefault="00574C81" w:rsidP="000D66EE">
      <w:pPr>
        <w:widowControl w:val="0"/>
        <w:autoSpaceDE w:val="0"/>
        <w:autoSpaceDN w:val="0"/>
        <w:adjustRightInd w:val="0"/>
        <w:rPr>
          <w:rFonts w:cs="Times New Roman"/>
          <w:color w:val="660066"/>
          <w:sz w:val="22"/>
          <w:szCs w:val="22"/>
        </w:rPr>
      </w:pPr>
      <w:r>
        <w:rPr>
          <w:rFonts w:cs="Times New Roman"/>
          <w:color w:val="008000"/>
        </w:rPr>
        <w:tab/>
      </w:r>
      <w:r w:rsidR="000C1BAC">
        <w:rPr>
          <w:rFonts w:cs="Times New Roman"/>
          <w:color w:val="660066"/>
        </w:rPr>
        <w:t>-JV=10       U14=15</w:t>
      </w:r>
      <w:r w:rsidR="0028190C">
        <w:rPr>
          <w:rFonts w:cs="Times New Roman"/>
          <w:color w:val="660066"/>
        </w:rPr>
        <w:tab/>
        <w:t xml:space="preserve">  U12=9</w:t>
      </w:r>
      <w:r w:rsidR="000C1BAC">
        <w:rPr>
          <w:rFonts w:cs="Times New Roman"/>
          <w:color w:val="660066"/>
        </w:rPr>
        <w:t xml:space="preserve">  --  </w:t>
      </w:r>
      <w:r w:rsidR="000C1BAC" w:rsidRPr="000C1BAC">
        <w:rPr>
          <w:rFonts w:cs="Times New Roman"/>
          <w:color w:val="660066"/>
          <w:sz w:val="22"/>
          <w:szCs w:val="22"/>
        </w:rPr>
        <w:t>Pacey Dosch was registered, but was sick and received a refund</w:t>
      </w:r>
    </w:p>
    <w:p w14:paraId="414655BF" w14:textId="3DC9E5EB" w:rsidR="008E3E54" w:rsidRDefault="008E3E54" w:rsidP="008E3E5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</w:t>
      </w:r>
      <w:r w:rsidR="000C1BAC">
        <w:rPr>
          <w:rFonts w:eastAsia="Times New Roman" w:cs="Times New Roman"/>
          <w:color w:val="008000"/>
        </w:rPr>
        <w:t>June 4 in-house games review</w:t>
      </w:r>
    </w:p>
    <w:p w14:paraId="07C16F7A" w14:textId="018E193F" w:rsidR="00835CBD" w:rsidRDefault="0070791E" w:rsidP="000D66EE">
      <w:pPr>
        <w:rPr>
          <w:rFonts w:cs="Times New Roman"/>
          <w:color w:val="008000"/>
        </w:rPr>
      </w:pPr>
      <w:r w:rsidRPr="001F1AAB">
        <w:rPr>
          <w:rFonts w:cs="Times New Roman"/>
          <w:color w:val="008000"/>
        </w:rPr>
        <w:t>-</w:t>
      </w:r>
      <w:r w:rsidR="000D66EE">
        <w:rPr>
          <w:rFonts w:cs="Times New Roman"/>
          <w:color w:val="008000"/>
        </w:rPr>
        <w:t>Sponsorship</w:t>
      </w:r>
      <w:r w:rsidR="00BA485D">
        <w:rPr>
          <w:rFonts w:cs="Times New Roman"/>
          <w:color w:val="008000"/>
        </w:rPr>
        <w:t>/Fundraising</w:t>
      </w:r>
      <w:r w:rsidR="002A0698" w:rsidRPr="001F1AAB">
        <w:rPr>
          <w:rFonts w:cs="Times New Roman"/>
          <w:color w:val="008000"/>
        </w:rPr>
        <w:t xml:space="preserve"> -Stephanie Weiand </w:t>
      </w:r>
      <w:r w:rsidR="000C1BAC">
        <w:rPr>
          <w:rFonts w:cs="Times New Roman"/>
          <w:color w:val="008000"/>
        </w:rPr>
        <w:t xml:space="preserve">– Kari </w:t>
      </w:r>
      <w:r w:rsidR="00BA485D">
        <w:rPr>
          <w:rFonts w:cs="Times New Roman"/>
          <w:color w:val="008000"/>
        </w:rPr>
        <w:t>Bitz stepped up to be on this committee</w:t>
      </w:r>
    </w:p>
    <w:p w14:paraId="68E5C6F8" w14:textId="012BB17E" w:rsidR="003D3A26" w:rsidRDefault="003D3A26" w:rsidP="000D66EE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</w:t>
      </w:r>
      <w:r w:rsidR="00BA485D">
        <w:rPr>
          <w:rFonts w:cs="Times New Roman"/>
          <w:color w:val="008000"/>
        </w:rPr>
        <w:t>Kyle Gebhardt is storing lacrosse goals</w:t>
      </w:r>
    </w:p>
    <w:p w14:paraId="7608E460" w14:textId="5566D507" w:rsidR="003D3A26" w:rsidRDefault="00BA485D" w:rsidP="000D66EE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-cross check Thank you’s and what’s on website—Shaun and Holly</w:t>
      </w:r>
      <w:r w:rsidR="00AA6F75">
        <w:rPr>
          <w:rFonts w:cs="Times New Roman"/>
          <w:color w:val="008000"/>
        </w:rPr>
        <w:t xml:space="preserve"> –</w:t>
      </w:r>
      <w:r w:rsidR="00AA6F75" w:rsidRPr="00AA6F75">
        <w:rPr>
          <w:rFonts w:cs="Times New Roman"/>
          <w:i/>
          <w:color w:val="008000"/>
        </w:rPr>
        <w:t>think all is OK</w:t>
      </w:r>
    </w:p>
    <w:p w14:paraId="78275B75" w14:textId="20EFF32D" w:rsidR="006947FD" w:rsidRDefault="006947FD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 xml:space="preserve">-Dakota Zoo- Amy Sorge and Stephaine Weiand </w:t>
      </w:r>
      <w:r w:rsidR="00005E00">
        <w:rPr>
          <w:rFonts w:cs="Times New Roman"/>
          <w:color w:val="008000"/>
        </w:rPr>
        <w:t>–</w:t>
      </w:r>
      <w:r>
        <w:rPr>
          <w:rFonts w:cs="Times New Roman"/>
          <w:color w:val="008000"/>
        </w:rPr>
        <w:t xml:space="preserve"> update</w:t>
      </w:r>
    </w:p>
    <w:p w14:paraId="45FA0961" w14:textId="2446AAED" w:rsidR="00005E00" w:rsidRDefault="00005E00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lastRenderedPageBreak/>
        <w:tab/>
        <w:t>-passed out small BMLA Rattler stickers</w:t>
      </w:r>
    </w:p>
    <w:p w14:paraId="5D3EBA58" w14:textId="28DCCE21" w:rsidR="00005E00" w:rsidRDefault="00005E00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-Survey Monkey results will be looked at by board/coaches at Year End Review mtg, following board mtg</w:t>
      </w:r>
    </w:p>
    <w:p w14:paraId="39DC9457" w14:textId="2D8243F9" w:rsidR="00005E00" w:rsidRDefault="00AC4B07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-end of season comments/suggestions</w:t>
      </w:r>
    </w:p>
    <w:p w14:paraId="55FDA03E" w14:textId="5FA66B1C" w:rsidR="00005E00" w:rsidRDefault="00005E00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-new website update</w:t>
      </w:r>
    </w:p>
    <w:p w14:paraId="733EDD66" w14:textId="567010A0" w:rsidR="008C7679" w:rsidRPr="001F1AAB" w:rsidRDefault="008C7679" w:rsidP="00DC5EBE">
      <w:pPr>
        <w:rPr>
          <w:rFonts w:cs="Times New Roman"/>
          <w:color w:val="008000"/>
        </w:rPr>
      </w:pPr>
    </w:p>
    <w:p w14:paraId="4344738A" w14:textId="6DA5A009" w:rsidR="006203D4" w:rsidRPr="001F1AAB" w:rsidRDefault="00AB30F8" w:rsidP="00E207E1">
      <w:pPr>
        <w:widowControl w:val="0"/>
        <w:autoSpaceDE w:val="0"/>
        <w:autoSpaceDN w:val="0"/>
        <w:adjustRightInd w:val="0"/>
        <w:rPr>
          <w:rFonts w:cs="Times New Roman"/>
          <w:b/>
          <w:color w:val="008000"/>
          <w:u w:val="thick"/>
        </w:rPr>
      </w:pPr>
      <w:r w:rsidRPr="001F1AAB">
        <w:rPr>
          <w:rFonts w:cs="Times New Roman"/>
          <w:b/>
          <w:color w:val="008000"/>
          <w:u w:val="thick"/>
        </w:rPr>
        <w:t>New Business</w:t>
      </w:r>
    </w:p>
    <w:p w14:paraId="5AB8EA0A" w14:textId="0464BA67" w:rsidR="00072469" w:rsidRDefault="000D66EE" w:rsidP="00410D2A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</w:t>
      </w:r>
      <w:r w:rsidR="000C1BAC">
        <w:rPr>
          <w:rFonts w:cs="Times New Roman"/>
          <w:color w:val="008000"/>
        </w:rPr>
        <w:t>uniform</w:t>
      </w:r>
      <w:r>
        <w:rPr>
          <w:rFonts w:cs="Times New Roman"/>
          <w:color w:val="008000"/>
        </w:rPr>
        <w:t xml:space="preserve"> inventory </w:t>
      </w:r>
      <w:r w:rsidR="000C1BAC">
        <w:rPr>
          <w:rFonts w:cs="Times New Roman"/>
          <w:color w:val="008000"/>
        </w:rPr>
        <w:t>– what if a player loses an item, charge how much?</w:t>
      </w:r>
    </w:p>
    <w:p w14:paraId="289260FA" w14:textId="129F202E" w:rsidR="00005E00" w:rsidRDefault="00005E00" w:rsidP="00410D2A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-grant equipment returned?</w:t>
      </w:r>
    </w:p>
    <w:p w14:paraId="4E77D696" w14:textId="6494DD66" w:rsidR="00C84174" w:rsidRDefault="00C84174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 xml:space="preserve">-where is our BisMan lacrosse vinyl sign? </w:t>
      </w:r>
      <w:r w:rsidR="00005E00">
        <w:rPr>
          <w:rFonts w:eastAsia="Times New Roman" w:cs="Times New Roman"/>
          <w:color w:val="008000"/>
        </w:rPr>
        <w:t xml:space="preserve">  Status on new sign?</w:t>
      </w:r>
      <w:r w:rsidR="00AA6F75">
        <w:rPr>
          <w:rFonts w:eastAsia="Times New Roman" w:cs="Times New Roman"/>
          <w:color w:val="008000"/>
        </w:rPr>
        <w:t xml:space="preserve">  </w:t>
      </w:r>
    </w:p>
    <w:p w14:paraId="65074FFF" w14:textId="682437D5" w:rsidR="00AA6F75" w:rsidRDefault="00AA6F75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-view new brochure</w:t>
      </w:r>
    </w:p>
    <w:p w14:paraId="3DFE843F" w14:textId="2A1110F9" w:rsidR="00AA6F75" w:rsidRDefault="00AA6F75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-update on Convention Center sponsorship</w:t>
      </w:r>
    </w:p>
    <w:p w14:paraId="507EC324" w14:textId="6BC4F293" w:rsidR="00AA6F75" w:rsidRDefault="00AA6F75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-new logo usage</w:t>
      </w:r>
    </w:p>
    <w:p w14:paraId="1099FF99" w14:textId="3A3E3A34" w:rsidR="00005E00" w:rsidRDefault="00005E00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-candidates for open board positions</w:t>
      </w:r>
    </w:p>
    <w:p w14:paraId="123ABFCF" w14:textId="5252869E" w:rsidR="00005E00" w:rsidRDefault="00005E00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ab/>
        <w:t xml:space="preserve">-when start new positions </w:t>
      </w:r>
    </w:p>
    <w:p w14:paraId="38A86D46" w14:textId="3074EC4C" w:rsidR="00005E00" w:rsidRDefault="00005E00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-summer schedule</w:t>
      </w:r>
    </w:p>
    <w:p w14:paraId="3ECE7E86" w14:textId="65F1ED8E" w:rsidR="00351C4F" w:rsidRDefault="00351C4F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 xml:space="preserve">-lacrosse lines in new Mandan sport arena </w:t>
      </w:r>
    </w:p>
    <w:p w14:paraId="2F8B2257" w14:textId="04AEECC9" w:rsidR="00487E75" w:rsidRPr="003D3A26" w:rsidRDefault="00487E75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-possible Scheels donation</w:t>
      </w:r>
      <w:r w:rsidR="00E85BD0">
        <w:rPr>
          <w:rFonts w:eastAsia="Times New Roman" w:cs="Times New Roman"/>
          <w:color w:val="008000"/>
        </w:rPr>
        <w:t>, meeting next week</w:t>
      </w:r>
    </w:p>
    <w:p w14:paraId="0CED3116" w14:textId="77777777" w:rsidR="00390322" w:rsidRPr="001F1AAB" w:rsidRDefault="00390322" w:rsidP="00390322">
      <w:pPr>
        <w:widowControl w:val="0"/>
        <w:autoSpaceDE w:val="0"/>
        <w:autoSpaceDN w:val="0"/>
        <w:adjustRightInd w:val="0"/>
        <w:rPr>
          <w:rFonts w:cs="Helvetica Neue"/>
          <w:color w:val="008000"/>
        </w:rPr>
      </w:pPr>
      <w:r w:rsidRPr="001F1AAB">
        <w:rPr>
          <w:rFonts w:cs="Helvetica Neue"/>
          <w:color w:val="008000"/>
        </w:rPr>
        <w:t>-Other business?</w:t>
      </w:r>
    </w:p>
    <w:p w14:paraId="0280C08F" w14:textId="77777777" w:rsidR="00390322" w:rsidRPr="001F1AAB" w:rsidRDefault="00390322" w:rsidP="00390322">
      <w:pPr>
        <w:widowControl w:val="0"/>
        <w:autoSpaceDE w:val="0"/>
        <w:autoSpaceDN w:val="0"/>
        <w:adjustRightInd w:val="0"/>
        <w:rPr>
          <w:rFonts w:cs="Helvetica Neue"/>
          <w:color w:val="008000"/>
        </w:rPr>
      </w:pPr>
      <w:r w:rsidRPr="001F1AAB">
        <w:rPr>
          <w:rFonts w:cs="Helvetica Neue"/>
          <w:color w:val="008000"/>
        </w:rPr>
        <w:t>-Review Action items</w:t>
      </w:r>
    </w:p>
    <w:p w14:paraId="2067DDD5" w14:textId="77777777" w:rsidR="00390322" w:rsidRPr="001F1AAB" w:rsidRDefault="00390322" w:rsidP="00390322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 w:rsidRPr="001F1AAB">
        <w:rPr>
          <w:rFonts w:cs="Times New Roman"/>
          <w:color w:val="008000"/>
        </w:rPr>
        <w:t>-Next BOD meeting date, time, location</w:t>
      </w:r>
    </w:p>
    <w:p w14:paraId="2FF04735" w14:textId="5D841A25" w:rsidR="00DA7FAF" w:rsidRPr="00AA6F75" w:rsidRDefault="00390322" w:rsidP="00AA6F75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 w:rsidRPr="001F1AAB">
        <w:rPr>
          <w:rFonts w:cs="Times New Roman"/>
          <w:color w:val="008000"/>
        </w:rPr>
        <w:t>-Adjourn</w:t>
      </w:r>
    </w:p>
    <w:sectPr w:rsidR="00DA7FAF" w:rsidRPr="00AA6F75" w:rsidSect="00D30C75">
      <w:pgSz w:w="12240" w:h="15840"/>
      <w:pgMar w:top="720" w:right="720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1682"/>
    <w:multiLevelType w:val="hybridMultilevel"/>
    <w:tmpl w:val="B846EF00"/>
    <w:lvl w:ilvl="0" w:tplc="D716E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4"/>
    <w:rsid w:val="000015ED"/>
    <w:rsid w:val="00005E00"/>
    <w:rsid w:val="00072469"/>
    <w:rsid w:val="000A54D9"/>
    <w:rsid w:val="000C1BAC"/>
    <w:rsid w:val="000D66EE"/>
    <w:rsid w:val="0012058F"/>
    <w:rsid w:val="0015331A"/>
    <w:rsid w:val="00186DB7"/>
    <w:rsid w:val="001C7110"/>
    <w:rsid w:val="001E1974"/>
    <w:rsid w:val="001F1AAB"/>
    <w:rsid w:val="001F6F15"/>
    <w:rsid w:val="0023089A"/>
    <w:rsid w:val="00241E09"/>
    <w:rsid w:val="00270812"/>
    <w:rsid w:val="0027780A"/>
    <w:rsid w:val="0028190C"/>
    <w:rsid w:val="002A0698"/>
    <w:rsid w:val="002E1104"/>
    <w:rsid w:val="002E4E15"/>
    <w:rsid w:val="00317C09"/>
    <w:rsid w:val="00322B4E"/>
    <w:rsid w:val="00324CE2"/>
    <w:rsid w:val="00331726"/>
    <w:rsid w:val="00345D44"/>
    <w:rsid w:val="00351C4F"/>
    <w:rsid w:val="00372D6D"/>
    <w:rsid w:val="00390322"/>
    <w:rsid w:val="00395901"/>
    <w:rsid w:val="003D3A26"/>
    <w:rsid w:val="003E4737"/>
    <w:rsid w:val="003F0D8C"/>
    <w:rsid w:val="00410D2A"/>
    <w:rsid w:val="00487E75"/>
    <w:rsid w:val="004B2ABA"/>
    <w:rsid w:val="004B7D3D"/>
    <w:rsid w:val="004E37DE"/>
    <w:rsid w:val="005016FD"/>
    <w:rsid w:val="00525DAA"/>
    <w:rsid w:val="005528BB"/>
    <w:rsid w:val="00574C81"/>
    <w:rsid w:val="00594A5C"/>
    <w:rsid w:val="005A7DFA"/>
    <w:rsid w:val="005D60C4"/>
    <w:rsid w:val="00610ACF"/>
    <w:rsid w:val="006203D4"/>
    <w:rsid w:val="0066740C"/>
    <w:rsid w:val="006947FD"/>
    <w:rsid w:val="006A422A"/>
    <w:rsid w:val="006A4C85"/>
    <w:rsid w:val="006D732E"/>
    <w:rsid w:val="006F2C3B"/>
    <w:rsid w:val="0070791E"/>
    <w:rsid w:val="00733D7A"/>
    <w:rsid w:val="00796E25"/>
    <w:rsid w:val="007A69FD"/>
    <w:rsid w:val="007E1172"/>
    <w:rsid w:val="00816875"/>
    <w:rsid w:val="00835CBD"/>
    <w:rsid w:val="00863272"/>
    <w:rsid w:val="00870945"/>
    <w:rsid w:val="00877670"/>
    <w:rsid w:val="008A2151"/>
    <w:rsid w:val="008A41CA"/>
    <w:rsid w:val="008B544D"/>
    <w:rsid w:val="008C7679"/>
    <w:rsid w:val="008D043D"/>
    <w:rsid w:val="008E3E54"/>
    <w:rsid w:val="00925ADC"/>
    <w:rsid w:val="00934F93"/>
    <w:rsid w:val="009732E2"/>
    <w:rsid w:val="009C5612"/>
    <w:rsid w:val="00A202F0"/>
    <w:rsid w:val="00A221DC"/>
    <w:rsid w:val="00A429EE"/>
    <w:rsid w:val="00A57D2A"/>
    <w:rsid w:val="00A77221"/>
    <w:rsid w:val="00A93731"/>
    <w:rsid w:val="00AA6F75"/>
    <w:rsid w:val="00AB30F8"/>
    <w:rsid w:val="00AC4B07"/>
    <w:rsid w:val="00AC7D28"/>
    <w:rsid w:val="00AD5E89"/>
    <w:rsid w:val="00B5757F"/>
    <w:rsid w:val="00B621E4"/>
    <w:rsid w:val="00B65EBC"/>
    <w:rsid w:val="00B679FB"/>
    <w:rsid w:val="00B944AE"/>
    <w:rsid w:val="00BA062C"/>
    <w:rsid w:val="00BA485D"/>
    <w:rsid w:val="00BF10AB"/>
    <w:rsid w:val="00BF185F"/>
    <w:rsid w:val="00C24D28"/>
    <w:rsid w:val="00C84174"/>
    <w:rsid w:val="00C952FB"/>
    <w:rsid w:val="00CC450C"/>
    <w:rsid w:val="00CD11A8"/>
    <w:rsid w:val="00CF33EF"/>
    <w:rsid w:val="00D30C75"/>
    <w:rsid w:val="00D45989"/>
    <w:rsid w:val="00D47EE5"/>
    <w:rsid w:val="00D678BF"/>
    <w:rsid w:val="00D7793F"/>
    <w:rsid w:val="00DA7FAF"/>
    <w:rsid w:val="00DC5EBE"/>
    <w:rsid w:val="00DD191F"/>
    <w:rsid w:val="00DD3B86"/>
    <w:rsid w:val="00DD4DB4"/>
    <w:rsid w:val="00DF02C6"/>
    <w:rsid w:val="00DF7517"/>
    <w:rsid w:val="00E010C2"/>
    <w:rsid w:val="00E04E98"/>
    <w:rsid w:val="00E207E1"/>
    <w:rsid w:val="00E328B0"/>
    <w:rsid w:val="00E4671A"/>
    <w:rsid w:val="00E85BD0"/>
    <w:rsid w:val="00EA4172"/>
    <w:rsid w:val="00ED1EC6"/>
    <w:rsid w:val="00F67185"/>
    <w:rsid w:val="00F71D77"/>
    <w:rsid w:val="00FA0AF0"/>
    <w:rsid w:val="00FB0B2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58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15331A"/>
  </w:style>
  <w:style w:type="character" w:customStyle="1" w:styleId="apple-converted-space">
    <w:name w:val="apple-converted-space"/>
    <w:basedOn w:val="DefaultParagraphFont"/>
    <w:rsid w:val="0015331A"/>
  </w:style>
  <w:style w:type="paragraph" w:styleId="ListParagraph">
    <w:name w:val="List Paragraph"/>
    <w:basedOn w:val="Normal"/>
    <w:uiPriority w:val="34"/>
    <w:qFormat/>
    <w:rsid w:val="0039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Strinden</dc:creator>
  <cp:keywords/>
  <dc:description/>
  <cp:lastModifiedBy>Amy Sorge</cp:lastModifiedBy>
  <cp:revision>2</cp:revision>
  <cp:lastPrinted>2017-05-30T22:09:00Z</cp:lastPrinted>
  <dcterms:created xsi:type="dcterms:W3CDTF">2017-06-21T12:09:00Z</dcterms:created>
  <dcterms:modified xsi:type="dcterms:W3CDTF">2017-06-21T12:09:00Z</dcterms:modified>
</cp:coreProperties>
</file>