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6AE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Bismarck Mandan Lacrosse Association</w:t>
      </w:r>
    </w:p>
    <w:p w14:paraId="2B414217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Board Meeting Minutes</w:t>
      </w:r>
    </w:p>
    <w:p w14:paraId="01913005" w14:textId="6156A336" w:rsidR="00CC0B7E" w:rsidRDefault="00A20167" w:rsidP="11E4225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4746E7">
        <w:rPr>
          <w:b/>
          <w:bCs/>
          <w:sz w:val="24"/>
          <w:szCs w:val="24"/>
        </w:rPr>
        <w:t xml:space="preserve"> 3</w:t>
      </w:r>
      <w:proofErr w:type="gramStart"/>
      <w:r w:rsidR="004746E7" w:rsidRPr="004746E7">
        <w:rPr>
          <w:b/>
          <w:bCs/>
          <w:sz w:val="24"/>
          <w:szCs w:val="24"/>
          <w:vertAlign w:val="superscript"/>
        </w:rPr>
        <w:t>rd</w:t>
      </w:r>
      <w:r w:rsidR="004746E7">
        <w:rPr>
          <w:b/>
          <w:bCs/>
          <w:sz w:val="24"/>
          <w:szCs w:val="24"/>
        </w:rPr>
        <w:t xml:space="preserve"> </w:t>
      </w:r>
      <w:r w:rsidR="009825EE">
        <w:rPr>
          <w:b/>
          <w:bCs/>
          <w:sz w:val="24"/>
          <w:szCs w:val="24"/>
        </w:rPr>
        <w:t xml:space="preserve"> 2022</w:t>
      </w:r>
      <w:proofErr w:type="gramEnd"/>
    </w:p>
    <w:p w14:paraId="39EBE41E" w14:textId="7777777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725ED5">
        <w:rPr>
          <w:sz w:val="24"/>
          <w:szCs w:val="24"/>
        </w:rPr>
        <w:t>a</w:t>
      </w:r>
      <w:r>
        <w:rPr>
          <w:sz w:val="24"/>
          <w:szCs w:val="24"/>
        </w:rPr>
        <w:t>t 222 E. Main St. Mandan</w:t>
      </w:r>
    </w:p>
    <w:p w14:paraId="299B2480" w14:textId="49FEA1C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Board of Directors Present:  </w:t>
      </w:r>
      <w:r w:rsidR="0D334612" w:rsidRPr="540838E0">
        <w:rPr>
          <w:sz w:val="24"/>
          <w:szCs w:val="24"/>
        </w:rPr>
        <w:t>Michael, Ann, Sheldon, Alyssa</w:t>
      </w:r>
      <w:r w:rsidR="00CF0072">
        <w:rPr>
          <w:sz w:val="24"/>
          <w:szCs w:val="24"/>
        </w:rPr>
        <w:t>,</w:t>
      </w:r>
      <w:r w:rsidR="00A20167">
        <w:rPr>
          <w:sz w:val="24"/>
          <w:szCs w:val="24"/>
        </w:rPr>
        <w:t xml:space="preserve"> Kyle, Ali, </w:t>
      </w:r>
    </w:p>
    <w:p w14:paraId="5BD4B240" w14:textId="394BFABA" w:rsidR="00F264F3" w:rsidRDefault="009A09A2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Coaches: </w:t>
      </w:r>
      <w:r w:rsidR="00B7131F">
        <w:rPr>
          <w:sz w:val="24"/>
          <w:szCs w:val="24"/>
        </w:rPr>
        <w:t>Travis, Shaun, Kurt</w:t>
      </w:r>
      <w:r w:rsidR="00A20167">
        <w:rPr>
          <w:sz w:val="24"/>
          <w:szCs w:val="24"/>
        </w:rPr>
        <w:t>, Heather, Kyle,</w:t>
      </w:r>
      <w:r w:rsidR="00853F7C">
        <w:rPr>
          <w:sz w:val="24"/>
          <w:szCs w:val="24"/>
        </w:rPr>
        <w:t xml:space="preserve"> Miranda</w:t>
      </w:r>
      <w:r w:rsidR="00D43E4F">
        <w:rPr>
          <w:sz w:val="24"/>
          <w:szCs w:val="24"/>
        </w:rPr>
        <w:t xml:space="preserve">. </w:t>
      </w:r>
    </w:p>
    <w:p w14:paraId="3FD3FA06" w14:textId="51050E33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>Meeting called to order at</w:t>
      </w:r>
      <w:r w:rsidR="73D27416" w:rsidRPr="540838E0">
        <w:rPr>
          <w:sz w:val="24"/>
          <w:szCs w:val="24"/>
        </w:rPr>
        <w:t xml:space="preserve"> </w:t>
      </w:r>
      <w:r w:rsidR="00853F7C">
        <w:rPr>
          <w:sz w:val="24"/>
          <w:szCs w:val="24"/>
        </w:rPr>
        <w:t>6:06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8093"/>
        <w:gridCol w:w="3152"/>
      </w:tblGrid>
      <w:tr w:rsidR="00725ED5" w14:paraId="168523BA" w14:textId="77777777" w:rsidTr="008A2612">
        <w:tc>
          <w:tcPr>
            <w:tcW w:w="3145" w:type="dxa"/>
            <w:shd w:val="clear" w:color="auto" w:fill="E7E6E6" w:themeFill="background2"/>
          </w:tcPr>
          <w:p w14:paraId="422B828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93" w:type="dxa"/>
            <w:shd w:val="clear" w:color="auto" w:fill="E7E6E6" w:themeFill="background2"/>
          </w:tcPr>
          <w:p w14:paraId="1A3A9643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3152" w:type="dxa"/>
            <w:shd w:val="clear" w:color="auto" w:fill="E7E6E6" w:themeFill="background2"/>
          </w:tcPr>
          <w:p w14:paraId="54A3446E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Responsible Member</w:t>
            </w:r>
          </w:p>
        </w:tc>
      </w:tr>
      <w:tr w:rsidR="00033CD9" w14:paraId="5765DFBC" w14:textId="77777777" w:rsidTr="008A2612">
        <w:tc>
          <w:tcPr>
            <w:tcW w:w="3145" w:type="dxa"/>
            <w:shd w:val="clear" w:color="auto" w:fill="FFFFFF" w:themeFill="background1"/>
          </w:tcPr>
          <w:p w14:paraId="0CB86267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>Meeting minutes</w:t>
            </w:r>
          </w:p>
        </w:tc>
        <w:tc>
          <w:tcPr>
            <w:tcW w:w="8093" w:type="dxa"/>
            <w:shd w:val="clear" w:color="auto" w:fill="FFFFFF" w:themeFill="background1"/>
          </w:tcPr>
          <w:p w14:paraId="18A3B601" w14:textId="799842EA" w:rsidR="00033CD9" w:rsidRPr="00033CD9" w:rsidRDefault="75428D9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Motion for approval by Second by motion carries. Post on website</w:t>
            </w:r>
          </w:p>
        </w:tc>
        <w:tc>
          <w:tcPr>
            <w:tcW w:w="3152" w:type="dxa"/>
            <w:shd w:val="clear" w:color="auto" w:fill="FFFFFF" w:themeFill="background1"/>
          </w:tcPr>
          <w:p w14:paraId="5B89FAC3" w14:textId="589877AF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 xml:space="preserve">Alyssa </w:t>
            </w:r>
            <w:r w:rsidR="00305E0D" w:rsidRPr="7E04A5CC">
              <w:rPr>
                <w:sz w:val="24"/>
                <w:szCs w:val="24"/>
              </w:rPr>
              <w:t>B.</w:t>
            </w:r>
          </w:p>
        </w:tc>
      </w:tr>
      <w:tr w:rsidR="00725ED5" w14:paraId="7ACD9C4E" w14:textId="77777777" w:rsidTr="008A2612">
        <w:tc>
          <w:tcPr>
            <w:tcW w:w="3145" w:type="dxa"/>
          </w:tcPr>
          <w:p w14:paraId="7A45016A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8093" w:type="dxa"/>
          </w:tcPr>
          <w:p w14:paraId="56AFC94D" w14:textId="5687691E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Checking/Savings: </w:t>
            </w:r>
            <w:r w:rsidR="00277CA6">
              <w:rPr>
                <w:sz w:val="24"/>
                <w:szCs w:val="24"/>
              </w:rPr>
              <w:t>$27,969.56</w:t>
            </w:r>
          </w:p>
          <w:p w14:paraId="6F8FF5B0" w14:textId="4DE0A761" w:rsidR="005B1C4D" w:rsidRDefault="005B1C4D" w:rsidP="00A2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3B50D7B" w14:textId="2BBC40D3" w:rsidR="00725ED5" w:rsidRDefault="00725ED5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Ann J</w:t>
            </w:r>
            <w:r w:rsidR="00305E0D" w:rsidRPr="7E04A5CC">
              <w:rPr>
                <w:sz w:val="24"/>
                <w:szCs w:val="24"/>
              </w:rPr>
              <w:t>.</w:t>
            </w:r>
          </w:p>
          <w:p w14:paraId="31B2824D" w14:textId="6B1B211D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00D15C46" w14:textId="599E4530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0EA7B851" w14:textId="77777777" w:rsidTr="008A2612">
        <w:tc>
          <w:tcPr>
            <w:tcW w:w="3145" w:type="dxa"/>
          </w:tcPr>
          <w:p w14:paraId="3CF242F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8093" w:type="dxa"/>
          </w:tcPr>
          <w:p w14:paraId="206AF534" w14:textId="77777777" w:rsidR="00725ED5" w:rsidRDefault="00725ED5" w:rsidP="540838E0">
            <w:pPr>
              <w:jc w:val="center"/>
              <w:rPr>
                <w:sz w:val="24"/>
                <w:szCs w:val="24"/>
              </w:rPr>
            </w:pPr>
          </w:p>
          <w:p w14:paraId="7DD12D14" w14:textId="7C9181BB" w:rsidR="0038524A" w:rsidRDefault="00B24A33" w:rsidP="0027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Miranda </w:t>
            </w:r>
            <w:r w:rsidR="00277CA6">
              <w:rPr>
                <w:sz w:val="24"/>
                <w:szCs w:val="24"/>
              </w:rPr>
              <w:t>introduced</w:t>
            </w:r>
            <w:r w:rsidR="00853F7C">
              <w:rPr>
                <w:sz w:val="24"/>
                <w:szCs w:val="24"/>
              </w:rPr>
              <w:t xml:space="preserve"> self</w:t>
            </w:r>
            <w:r w:rsidR="00277CA6">
              <w:rPr>
                <w:sz w:val="24"/>
                <w:szCs w:val="24"/>
              </w:rPr>
              <w:t>, shared lax experience.</w:t>
            </w:r>
          </w:p>
          <w:p w14:paraId="1F8BBF2C" w14:textId="10FF6604" w:rsidR="00277CA6" w:rsidRDefault="00277CA6" w:rsidP="0027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Shaun, looking for gym space, Ann says BSC armory Sunday afternoons is an option</w:t>
            </w:r>
          </w:p>
          <w:p w14:paraId="30F96EA3" w14:textId="0D552431" w:rsidR="00EA0FDE" w:rsidRDefault="00EA0FDE" w:rsidP="0027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shared plan for try lax at the dome </w:t>
            </w:r>
          </w:p>
          <w:p w14:paraId="3500C372" w14:textId="392B5E8A" w:rsidR="00277CA6" w:rsidRDefault="00EA0FDE" w:rsidP="00EA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 parents to introduce lax</w:t>
            </w:r>
          </w:p>
        </w:tc>
        <w:tc>
          <w:tcPr>
            <w:tcW w:w="3152" w:type="dxa"/>
          </w:tcPr>
          <w:p w14:paraId="3D4A41B3" w14:textId="5EBBA229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956B697" w14:textId="73635018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1818D8A" w14:textId="77777777" w:rsidTr="008A2612">
        <w:tc>
          <w:tcPr>
            <w:tcW w:w="3145" w:type="dxa"/>
          </w:tcPr>
          <w:p w14:paraId="5356BFD6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8093" w:type="dxa"/>
          </w:tcPr>
          <w:p w14:paraId="1523033B" w14:textId="2B946A28" w:rsidR="006F1259" w:rsidRPr="006F1259" w:rsidRDefault="009A09A2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 </w:t>
            </w:r>
            <w:r w:rsidR="006F1259" w:rsidRPr="006F1259">
              <w:rPr>
                <w:sz w:val="24"/>
                <w:szCs w:val="24"/>
              </w:rPr>
              <w:t>Need Rage Cage flex links</w:t>
            </w:r>
            <w:r w:rsidR="00277CA6">
              <w:rPr>
                <w:sz w:val="24"/>
                <w:szCs w:val="24"/>
              </w:rPr>
              <w:t xml:space="preserve">- 7 of 20 ordered have been received, more will be coming in as they come in stock. </w:t>
            </w:r>
          </w:p>
          <w:p w14:paraId="7B3FBE74" w14:textId="77777777" w:rsidR="006F1259" w:rsidRPr="00500433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3C8AAA47" w14:textId="17F25D41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 50/50 Grant</w:t>
            </w:r>
            <w:r w:rsidR="00277CA6">
              <w:rPr>
                <w:sz w:val="24"/>
                <w:szCs w:val="24"/>
              </w:rPr>
              <w:t>: grant received for $760.00. Need to order 2 pairs of gloves</w:t>
            </w:r>
          </w:p>
          <w:p w14:paraId="2EB32E66" w14:textId="51D3E329" w:rsidR="006F1259" w:rsidRPr="00277CA6" w:rsidRDefault="00277CA6" w:rsidP="0027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goalie gear. </w:t>
            </w:r>
          </w:p>
          <w:p w14:paraId="2B07D945" w14:textId="77777777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Gear wish lists for next season include:</w:t>
            </w:r>
          </w:p>
          <w:p w14:paraId="6726FA37" w14:textId="77777777" w:rsidR="006F1259" w:rsidRDefault="006F1259" w:rsidP="006F1259">
            <w:pPr>
              <w:spacing w:after="160" w:line="259" w:lineRule="auto"/>
              <w:ind w:left="1634" w:firstLine="526"/>
              <w:contextualSpacing/>
              <w:rPr>
                <w:sz w:val="24"/>
                <w:szCs w:val="24"/>
              </w:rPr>
            </w:pPr>
          </w:p>
          <w:p w14:paraId="5D59FB20" w14:textId="77777777" w:rsidR="006F1259" w:rsidRDefault="006F1259" w:rsidP="006F1259">
            <w:pPr>
              <w:rPr>
                <w:sz w:val="24"/>
                <w:szCs w:val="24"/>
              </w:rPr>
            </w:pPr>
            <w:r w:rsidRPr="004065B6">
              <w:rPr>
                <w:sz w:val="24"/>
                <w:szCs w:val="24"/>
                <w:u w:val="single"/>
              </w:rPr>
              <w:t>Uniforms Vendor Quotes</w:t>
            </w:r>
            <w:r w:rsidRPr="006F1259">
              <w:rPr>
                <w:sz w:val="24"/>
                <w:szCs w:val="24"/>
              </w:rPr>
              <w:t xml:space="preserve">: </w:t>
            </w:r>
          </w:p>
          <w:p w14:paraId="048DFD2E" w14:textId="1D9993BB" w:rsidR="00586603" w:rsidRDefault="00A84B7C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  <w:r w:rsidR="004065B6">
              <w:rPr>
                <w:sz w:val="24"/>
                <w:szCs w:val="24"/>
              </w:rPr>
              <w:t xml:space="preserve"> Men: $70 Women $52</w:t>
            </w:r>
          </w:p>
          <w:p w14:paraId="41EA733E" w14:textId="7DE4E402" w:rsidR="00586603" w:rsidRDefault="00A84B7C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Magic</w:t>
            </w:r>
            <w:r w:rsidR="004065B6">
              <w:rPr>
                <w:sz w:val="24"/>
                <w:szCs w:val="24"/>
              </w:rPr>
              <w:t xml:space="preserve"> $90 Women $75</w:t>
            </w:r>
          </w:p>
          <w:p w14:paraId="1E370EF4" w14:textId="1436D87C" w:rsidR="00CD1A3D" w:rsidRDefault="0055602B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Northern </w:t>
            </w:r>
            <w:r w:rsidR="0058660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rophy </w:t>
            </w:r>
            <w:r w:rsidR="00C00919">
              <w:rPr>
                <w:sz w:val="24"/>
                <w:szCs w:val="24"/>
              </w:rPr>
              <w:t>-no response</w:t>
            </w:r>
          </w:p>
          <w:p w14:paraId="010DC3EC" w14:textId="77777777" w:rsidR="004065B6" w:rsidRPr="00500433" w:rsidRDefault="004065B6" w:rsidP="00CD1A3D">
            <w:pPr>
              <w:rPr>
                <w:sz w:val="24"/>
                <w:szCs w:val="24"/>
              </w:rPr>
            </w:pPr>
          </w:p>
          <w:p w14:paraId="52320761" w14:textId="656E774F" w:rsidR="006F1259" w:rsidRP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Mesh bags </w:t>
            </w:r>
            <w:r w:rsidR="00277CA6">
              <w:rPr>
                <w:sz w:val="24"/>
                <w:szCs w:val="24"/>
              </w:rPr>
              <w:t xml:space="preserve">purchased 40 in 5 different colors at $3.50/bag. </w:t>
            </w:r>
            <w:r w:rsidRPr="006F1259">
              <w:rPr>
                <w:sz w:val="24"/>
                <w:szCs w:val="24"/>
              </w:rPr>
              <w:t xml:space="preserve"> </w:t>
            </w:r>
          </w:p>
          <w:p w14:paraId="645203F4" w14:textId="77777777" w:rsidR="006F1259" w:rsidRPr="00725ED5" w:rsidRDefault="006F1259" w:rsidP="006F1259">
            <w:pPr>
              <w:jc w:val="center"/>
              <w:rPr>
                <w:sz w:val="24"/>
                <w:szCs w:val="24"/>
              </w:rPr>
            </w:pPr>
          </w:p>
          <w:p w14:paraId="642A06A6" w14:textId="77777777" w:rsidR="006F1259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3B4DFD33" w14:textId="498849A1" w:rsid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Goalie sticks Need to be restrung potential young player to do</w:t>
            </w:r>
            <w:r w:rsidR="00B3331B">
              <w:rPr>
                <w:sz w:val="24"/>
                <w:szCs w:val="24"/>
              </w:rPr>
              <w:t>- might need some mesh kits</w:t>
            </w:r>
            <w:r w:rsidR="00277CA6">
              <w:rPr>
                <w:sz w:val="24"/>
                <w:szCs w:val="24"/>
              </w:rPr>
              <w:t xml:space="preserve">: send out email to players needing </w:t>
            </w:r>
          </w:p>
          <w:p w14:paraId="33CAFA1F" w14:textId="77777777" w:rsidR="00B3331B" w:rsidRDefault="00B3331B" w:rsidP="006F1259">
            <w:pPr>
              <w:widowControl w:val="0"/>
              <w:rPr>
                <w:sz w:val="24"/>
                <w:szCs w:val="24"/>
              </w:rPr>
            </w:pPr>
          </w:p>
          <w:p w14:paraId="138C8BC0" w14:textId="4EA824A4" w:rsidR="00B3331B" w:rsidRPr="006F1259" w:rsidRDefault="00A20167" w:rsidP="006F12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Gear Handout</w:t>
            </w:r>
            <w:r w:rsidR="00277CA6">
              <w:rPr>
                <w:sz w:val="24"/>
                <w:szCs w:val="24"/>
              </w:rPr>
              <w:t xml:space="preserve"> (1</w:t>
            </w:r>
            <w:r w:rsidR="00277CA6" w:rsidRPr="00277CA6">
              <w:rPr>
                <w:sz w:val="24"/>
                <w:szCs w:val="24"/>
                <w:vertAlign w:val="superscript"/>
              </w:rPr>
              <w:t>st</w:t>
            </w:r>
            <w:r w:rsidR="00277CA6">
              <w:rPr>
                <w:sz w:val="24"/>
                <w:szCs w:val="24"/>
              </w:rPr>
              <w:t xml:space="preserve"> years only) needs to </w:t>
            </w:r>
          </w:p>
          <w:p w14:paraId="31471971" w14:textId="39F760C6" w:rsidR="00725ED5" w:rsidRPr="009A09A2" w:rsidRDefault="00725ED5" w:rsidP="006F12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717EA5E" w14:textId="77777777" w:rsidR="00033CD9" w:rsidRDefault="00C15FF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Michael</w:t>
            </w:r>
          </w:p>
          <w:p w14:paraId="0B22B3A2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03D2BD7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928C91A" w14:textId="5004BF04" w:rsidR="00B574F4" w:rsidRDefault="00B574F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</w:t>
            </w:r>
            <w:r w:rsidR="00EE3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465D40">
              <w:rPr>
                <w:sz w:val="24"/>
                <w:szCs w:val="24"/>
              </w:rPr>
              <w:t>Michael</w:t>
            </w:r>
          </w:p>
          <w:p w14:paraId="11A42E2D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37C38599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3047CCA" w14:textId="54436C90" w:rsidR="00465D40" w:rsidRDefault="00A84B7C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2DE1AFA1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688C98A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70A4FD60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04C3F293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15582CFD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3082E59E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1249C832" w14:textId="72C2A6B8" w:rsidR="00465D40" w:rsidRDefault="00465D4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7F820149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58C31316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08E88DE3" w14:textId="571AA91D" w:rsidR="003D4AA5" w:rsidRDefault="00B3331B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14:paraId="4B3148AA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4B415981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64C9EC77" w14:textId="34D690C8" w:rsidR="00BC18E3" w:rsidRDefault="00BC18E3" w:rsidP="009C5696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309A667" w14:textId="77777777" w:rsidTr="008A2612">
        <w:tc>
          <w:tcPr>
            <w:tcW w:w="3145" w:type="dxa"/>
          </w:tcPr>
          <w:p w14:paraId="521FA7B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Sponsorship/fundraising</w:t>
            </w:r>
          </w:p>
          <w:p w14:paraId="23722DB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14:paraId="66F49FDC" w14:textId="4D81386A" w:rsidR="00A9312D" w:rsidRDefault="00A9312D" w:rsidP="00A9312D">
            <w:pPr>
              <w:rPr>
                <w:sz w:val="24"/>
                <w:szCs w:val="24"/>
              </w:rPr>
            </w:pPr>
            <w:r w:rsidRPr="00A9312D">
              <w:rPr>
                <w:sz w:val="24"/>
                <w:szCs w:val="24"/>
              </w:rPr>
              <w:t>Sponsorship request form</w:t>
            </w:r>
            <w:r w:rsidR="00E77C9F">
              <w:rPr>
                <w:sz w:val="24"/>
                <w:szCs w:val="24"/>
              </w:rPr>
              <w:t>:</w:t>
            </w:r>
            <w:r w:rsidR="00993B9D">
              <w:rPr>
                <w:sz w:val="24"/>
                <w:szCs w:val="24"/>
              </w:rPr>
              <w:t xml:space="preserve"> </w:t>
            </w:r>
            <w:r w:rsidR="00782439">
              <w:rPr>
                <w:sz w:val="24"/>
                <w:szCs w:val="24"/>
              </w:rPr>
              <w:t xml:space="preserve"> </w:t>
            </w:r>
          </w:p>
          <w:p w14:paraId="59EFFBF2" w14:textId="77777777" w:rsidR="00377183" w:rsidRDefault="00377183" w:rsidP="00A9312D">
            <w:pPr>
              <w:rPr>
                <w:sz w:val="24"/>
                <w:szCs w:val="24"/>
              </w:rPr>
            </w:pPr>
          </w:p>
          <w:p w14:paraId="0DB369C9" w14:textId="00E5C050" w:rsidR="0093313F" w:rsidRDefault="0093313F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sponso</w:t>
            </w:r>
            <w:r w:rsidR="005241AD">
              <w:rPr>
                <w:sz w:val="24"/>
                <w:szCs w:val="24"/>
              </w:rPr>
              <w:t xml:space="preserve">rships </w:t>
            </w:r>
          </w:p>
          <w:p w14:paraId="090F5C9C" w14:textId="77777777" w:rsidR="00A20167" w:rsidRDefault="00A20167" w:rsidP="00A9312D">
            <w:pPr>
              <w:rPr>
                <w:sz w:val="24"/>
                <w:szCs w:val="24"/>
              </w:rPr>
            </w:pPr>
          </w:p>
          <w:p w14:paraId="2BE5BB52" w14:textId="450D05FD" w:rsidR="007752E7" w:rsidRPr="00A20167" w:rsidRDefault="005241AD" w:rsidP="007752E7">
            <w:pPr>
              <w:rPr>
                <w:sz w:val="16"/>
                <w:szCs w:val="16"/>
              </w:rPr>
            </w:pPr>
            <w:r w:rsidRPr="00A20167">
              <w:rPr>
                <w:sz w:val="16"/>
                <w:szCs w:val="16"/>
              </w:rPr>
              <w:t>$100-</w:t>
            </w:r>
            <w:r w:rsidR="007752E7" w:rsidRPr="00A20167">
              <w:rPr>
                <w:sz w:val="16"/>
                <w:szCs w:val="16"/>
              </w:rPr>
              <w:t xml:space="preserve"> sponsor name on host weekend banner &amp; website</w:t>
            </w:r>
          </w:p>
          <w:p w14:paraId="4C206414" w14:textId="27500CEF" w:rsidR="005241AD" w:rsidRPr="00A20167" w:rsidRDefault="005241AD" w:rsidP="00A9312D">
            <w:pPr>
              <w:rPr>
                <w:sz w:val="16"/>
                <w:szCs w:val="16"/>
              </w:rPr>
            </w:pPr>
          </w:p>
          <w:p w14:paraId="01439E3C" w14:textId="77777777" w:rsidR="007752E7" w:rsidRPr="00A20167" w:rsidRDefault="00BF62F8" w:rsidP="007752E7">
            <w:pPr>
              <w:rPr>
                <w:sz w:val="16"/>
                <w:szCs w:val="16"/>
              </w:rPr>
            </w:pPr>
            <w:r w:rsidRPr="00A20167">
              <w:rPr>
                <w:sz w:val="16"/>
                <w:szCs w:val="16"/>
              </w:rPr>
              <w:t xml:space="preserve">$200 </w:t>
            </w:r>
            <w:r w:rsidR="007752E7" w:rsidRPr="00A20167">
              <w:rPr>
                <w:sz w:val="16"/>
                <w:szCs w:val="16"/>
              </w:rPr>
              <w:t xml:space="preserve">- </w:t>
            </w:r>
            <w:r w:rsidRPr="00A20167">
              <w:rPr>
                <w:sz w:val="16"/>
                <w:szCs w:val="16"/>
              </w:rPr>
              <w:t>Signage for field sponsor</w:t>
            </w:r>
            <w:r w:rsidR="00850FC5" w:rsidRPr="00A20167">
              <w:rPr>
                <w:sz w:val="16"/>
                <w:szCs w:val="16"/>
              </w:rPr>
              <w:t xml:space="preserve">s on host weekend, </w:t>
            </w:r>
            <w:r w:rsidR="007752E7" w:rsidRPr="00A20167">
              <w:rPr>
                <w:sz w:val="16"/>
                <w:szCs w:val="16"/>
              </w:rPr>
              <w:t>sponsor name on host weekend banner &amp; website</w:t>
            </w:r>
          </w:p>
          <w:p w14:paraId="36567EEF" w14:textId="1A1A0D76" w:rsidR="000D7924" w:rsidRPr="00A20167" w:rsidRDefault="000D7924" w:rsidP="00A9312D">
            <w:pPr>
              <w:rPr>
                <w:sz w:val="16"/>
                <w:szCs w:val="16"/>
              </w:rPr>
            </w:pPr>
          </w:p>
          <w:p w14:paraId="373E7B81" w14:textId="77777777" w:rsidR="00A92D3F" w:rsidRPr="00A20167" w:rsidRDefault="00D46AEF" w:rsidP="00A92D3F">
            <w:pPr>
              <w:rPr>
                <w:sz w:val="16"/>
                <w:szCs w:val="16"/>
              </w:rPr>
            </w:pPr>
            <w:r w:rsidRPr="00A20167">
              <w:rPr>
                <w:sz w:val="16"/>
                <w:szCs w:val="16"/>
              </w:rPr>
              <w:t xml:space="preserve">$400 Customized pop-up canopy to w/ sponsor name </w:t>
            </w:r>
            <w:r w:rsidR="00A92D3F" w:rsidRPr="00A20167">
              <w:rPr>
                <w:sz w:val="16"/>
                <w:szCs w:val="16"/>
              </w:rPr>
              <w:t>and sponsor name on host weekend banner &amp; website</w:t>
            </w:r>
          </w:p>
          <w:p w14:paraId="370B8330" w14:textId="7314D5E8" w:rsidR="000D7924" w:rsidRPr="00A20167" w:rsidRDefault="000D7924" w:rsidP="00A9312D">
            <w:pPr>
              <w:rPr>
                <w:sz w:val="16"/>
                <w:szCs w:val="16"/>
              </w:rPr>
            </w:pPr>
          </w:p>
          <w:p w14:paraId="51846F2E" w14:textId="7F393C39" w:rsidR="00754405" w:rsidRPr="00A20167" w:rsidRDefault="00754405" w:rsidP="00A9312D">
            <w:pPr>
              <w:rPr>
                <w:sz w:val="16"/>
                <w:szCs w:val="16"/>
              </w:rPr>
            </w:pPr>
            <w:r w:rsidRPr="00A20167">
              <w:rPr>
                <w:sz w:val="16"/>
                <w:szCs w:val="16"/>
              </w:rPr>
              <w:t xml:space="preserve">$500 </w:t>
            </w:r>
            <w:r w:rsidR="007752E7" w:rsidRPr="00A20167">
              <w:rPr>
                <w:sz w:val="16"/>
                <w:szCs w:val="16"/>
              </w:rPr>
              <w:t>Shirts for recreation play participants plus sponsor name on host weekend banner &amp; website</w:t>
            </w:r>
          </w:p>
          <w:p w14:paraId="3D9AA2FF" w14:textId="77777777" w:rsidR="00A92D3F" w:rsidRPr="00A20167" w:rsidRDefault="00A92D3F" w:rsidP="00A9312D">
            <w:pPr>
              <w:rPr>
                <w:sz w:val="16"/>
                <w:szCs w:val="16"/>
              </w:rPr>
            </w:pPr>
          </w:p>
          <w:p w14:paraId="70D4C00F" w14:textId="77777777" w:rsidR="00EB259F" w:rsidRPr="00A20167" w:rsidRDefault="00782439" w:rsidP="00EB259F">
            <w:pPr>
              <w:rPr>
                <w:sz w:val="16"/>
                <w:szCs w:val="16"/>
              </w:rPr>
            </w:pPr>
            <w:r w:rsidRPr="00A20167">
              <w:rPr>
                <w:sz w:val="16"/>
                <w:szCs w:val="16"/>
              </w:rPr>
              <w:t>$</w:t>
            </w:r>
            <w:r w:rsidR="001C44C4" w:rsidRPr="00A20167">
              <w:rPr>
                <w:sz w:val="16"/>
                <w:szCs w:val="16"/>
              </w:rPr>
              <w:t>2</w:t>
            </w:r>
            <w:r w:rsidRPr="00A20167">
              <w:rPr>
                <w:sz w:val="16"/>
                <w:szCs w:val="16"/>
              </w:rPr>
              <w:t>000 for 2</w:t>
            </w:r>
            <w:r w:rsidR="001C44C4" w:rsidRPr="00A20167">
              <w:rPr>
                <w:sz w:val="16"/>
                <w:szCs w:val="16"/>
              </w:rPr>
              <w:t>0 jerseys</w:t>
            </w:r>
            <w:r w:rsidR="00A92D3F" w:rsidRPr="00A20167">
              <w:rPr>
                <w:sz w:val="16"/>
                <w:szCs w:val="16"/>
              </w:rPr>
              <w:t xml:space="preserve"> w/ sponsor name</w:t>
            </w:r>
            <w:r w:rsidR="00EB259F" w:rsidRPr="00A20167">
              <w:rPr>
                <w:sz w:val="16"/>
                <w:szCs w:val="16"/>
              </w:rPr>
              <w:t xml:space="preserve"> &amp; logo sponsor name on host weekend banner &amp; website</w:t>
            </w:r>
          </w:p>
          <w:p w14:paraId="748CC7D1" w14:textId="77777777" w:rsidR="00EB259F" w:rsidRPr="00A20167" w:rsidRDefault="00EB259F" w:rsidP="002E000B">
            <w:pPr>
              <w:rPr>
                <w:sz w:val="16"/>
                <w:szCs w:val="16"/>
              </w:rPr>
            </w:pPr>
          </w:p>
          <w:p w14:paraId="753DE621" w14:textId="5016D980" w:rsidR="005D1AB5" w:rsidRPr="00A20167" w:rsidRDefault="005D1AB5" w:rsidP="002E000B">
            <w:pPr>
              <w:rPr>
                <w:sz w:val="16"/>
                <w:szCs w:val="16"/>
              </w:rPr>
            </w:pPr>
            <w:r w:rsidRPr="00A20167">
              <w:rPr>
                <w:sz w:val="16"/>
                <w:szCs w:val="16"/>
              </w:rPr>
              <w:t xml:space="preserve">Jersey Sponsorship request to Dakota Community Bank for $2500 </w:t>
            </w:r>
          </w:p>
          <w:p w14:paraId="23436142" w14:textId="77777777" w:rsidR="005D1AB5" w:rsidRDefault="005D1AB5" w:rsidP="002E000B">
            <w:pPr>
              <w:rPr>
                <w:sz w:val="24"/>
                <w:szCs w:val="24"/>
              </w:rPr>
            </w:pPr>
          </w:p>
          <w:p w14:paraId="2B771FD1" w14:textId="5373C398" w:rsidR="00EB259F" w:rsidRDefault="002E000B" w:rsidP="002E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Scheels sponsorship</w:t>
            </w:r>
            <w:r w:rsidR="00A20167">
              <w:rPr>
                <w:sz w:val="24"/>
                <w:szCs w:val="24"/>
              </w:rPr>
              <w:t xml:space="preserve">: </w:t>
            </w:r>
            <w:r w:rsidR="00B73E53">
              <w:rPr>
                <w:sz w:val="24"/>
                <w:szCs w:val="24"/>
              </w:rPr>
              <w:t xml:space="preserve">form for sticks? </w:t>
            </w:r>
          </w:p>
          <w:p w14:paraId="7C41FD36" w14:textId="3E2D9185" w:rsidR="009A09A2" w:rsidRDefault="00B73E53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Dick’s coupon for lax families 3/10. </w:t>
            </w:r>
          </w:p>
          <w:p w14:paraId="75346EA2" w14:textId="77777777" w:rsidR="00B73E53" w:rsidRDefault="00B73E53" w:rsidP="00A9312D">
            <w:pPr>
              <w:rPr>
                <w:sz w:val="24"/>
                <w:szCs w:val="24"/>
              </w:rPr>
            </w:pPr>
          </w:p>
          <w:p w14:paraId="46E9759C" w14:textId="1F3324D0" w:rsidR="00EB259F" w:rsidRDefault="00C66AFA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U. options for </w:t>
            </w:r>
            <w:r w:rsidR="0093758D">
              <w:rPr>
                <w:sz w:val="24"/>
                <w:szCs w:val="24"/>
              </w:rPr>
              <w:t xml:space="preserve">phone app savers, products, and </w:t>
            </w:r>
            <w:r w:rsidR="00BD3FE6">
              <w:rPr>
                <w:sz w:val="24"/>
                <w:szCs w:val="24"/>
              </w:rPr>
              <w:t xml:space="preserve">donation events. Discussion on app already being used by several schools and not many would be able to sell that. </w:t>
            </w:r>
            <w:r w:rsidR="00621800">
              <w:rPr>
                <w:sz w:val="24"/>
                <w:szCs w:val="24"/>
              </w:rPr>
              <w:t xml:space="preserve"> No interest in continuing</w:t>
            </w:r>
          </w:p>
          <w:p w14:paraId="2DEF071B" w14:textId="77777777" w:rsidR="00B24677" w:rsidRDefault="00B24677" w:rsidP="00A9312D">
            <w:pPr>
              <w:rPr>
                <w:sz w:val="24"/>
                <w:szCs w:val="24"/>
              </w:rPr>
            </w:pPr>
          </w:p>
          <w:p w14:paraId="46C73B92" w14:textId="6275B821" w:rsidR="00B24677" w:rsidRDefault="00B24677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raffle: permit needs to be obtained</w:t>
            </w:r>
            <w:r w:rsidR="00B73E53">
              <w:rPr>
                <w:sz w:val="24"/>
                <w:szCs w:val="24"/>
              </w:rPr>
              <w:t>-Alyssa sent text to Lori</w:t>
            </w:r>
            <w:r w:rsidR="00621800">
              <w:rPr>
                <w:sz w:val="24"/>
                <w:szCs w:val="24"/>
              </w:rPr>
              <w:t>, follow up with Dave on progress</w:t>
            </w:r>
          </w:p>
          <w:p w14:paraId="1E93819A" w14:textId="77777777" w:rsidR="00621800" w:rsidRDefault="00621800" w:rsidP="00A9312D">
            <w:pPr>
              <w:rPr>
                <w:sz w:val="24"/>
                <w:szCs w:val="24"/>
              </w:rPr>
            </w:pPr>
          </w:p>
          <w:p w14:paraId="2CC985B5" w14:textId="6BA0ABF8" w:rsidR="00B73E53" w:rsidRDefault="00B73E53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Apparel, Kyle working on. Coach Heather requests short/skort in gray. </w:t>
            </w:r>
          </w:p>
        </w:tc>
        <w:tc>
          <w:tcPr>
            <w:tcW w:w="3152" w:type="dxa"/>
          </w:tcPr>
          <w:p w14:paraId="59AFB31C" w14:textId="1C4756FF" w:rsidR="00A4652A" w:rsidRDefault="00B3331B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</w:t>
            </w:r>
          </w:p>
          <w:p w14:paraId="27C50464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3ED1CE38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7F5DA872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36C0983D" w14:textId="77777777" w:rsidR="00EF4357" w:rsidRDefault="00EF4357" w:rsidP="540838E0">
            <w:pPr>
              <w:jc w:val="center"/>
              <w:rPr>
                <w:sz w:val="24"/>
                <w:szCs w:val="24"/>
              </w:rPr>
            </w:pPr>
          </w:p>
          <w:p w14:paraId="4AA09602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74D3EFA9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2BFC24BE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220C6175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3559D357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6A7700C0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D02AAB9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0FF5E48A" w14:textId="4FDDE4DD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0EA1CCCD" w14:textId="4AF1F214" w:rsidR="00621800" w:rsidRDefault="0062180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Michael/Alyssa</w:t>
            </w:r>
          </w:p>
          <w:p w14:paraId="18DD6A09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99BB640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C000332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E0417E2" w14:textId="77777777" w:rsidR="005D1AB5" w:rsidRDefault="005D1AB5" w:rsidP="540838E0">
            <w:pPr>
              <w:jc w:val="center"/>
              <w:rPr>
                <w:sz w:val="24"/>
                <w:szCs w:val="24"/>
              </w:rPr>
            </w:pPr>
          </w:p>
          <w:p w14:paraId="449B5748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383AFAD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42D4C23" w14:textId="77777777" w:rsidR="005D1AB5" w:rsidRDefault="0062180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/Dave</w:t>
            </w:r>
          </w:p>
          <w:p w14:paraId="1B36D12D" w14:textId="77777777" w:rsidR="00621800" w:rsidRDefault="00621800" w:rsidP="540838E0">
            <w:pPr>
              <w:jc w:val="center"/>
              <w:rPr>
                <w:sz w:val="24"/>
                <w:szCs w:val="24"/>
              </w:rPr>
            </w:pPr>
          </w:p>
          <w:p w14:paraId="1C677326" w14:textId="77777777" w:rsidR="00621800" w:rsidRDefault="00621800" w:rsidP="540838E0">
            <w:pPr>
              <w:jc w:val="center"/>
              <w:rPr>
                <w:sz w:val="24"/>
                <w:szCs w:val="24"/>
              </w:rPr>
            </w:pPr>
          </w:p>
          <w:p w14:paraId="4A1B43ED" w14:textId="5A2EC8E5" w:rsidR="00621800" w:rsidRDefault="0062180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</w:t>
            </w:r>
          </w:p>
        </w:tc>
      </w:tr>
      <w:tr w:rsidR="00725ED5" w14:paraId="232D40EC" w14:textId="77777777" w:rsidTr="008A2612">
        <w:tc>
          <w:tcPr>
            <w:tcW w:w="3145" w:type="dxa"/>
            <w:shd w:val="clear" w:color="auto" w:fill="E7E6E6" w:themeFill="background2"/>
          </w:tcPr>
          <w:p w14:paraId="744185F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10BC8E87" w14:textId="77777777" w:rsidR="00725ED5" w:rsidRDefault="00725ED5" w:rsidP="0072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2CB47D0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8165E3E" w14:textId="77777777" w:rsidTr="008A2612">
        <w:tc>
          <w:tcPr>
            <w:tcW w:w="3145" w:type="dxa"/>
          </w:tcPr>
          <w:p w14:paraId="5EC6638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8093" w:type="dxa"/>
          </w:tcPr>
          <w:p w14:paraId="74AA7B32" w14:textId="77777777" w:rsidR="00725ED5" w:rsidRDefault="00691FC7" w:rsidP="7E04A5C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&amp; Kurt feel they could work on this project</w:t>
            </w:r>
          </w:p>
          <w:p w14:paraId="7BE535D7" w14:textId="1C3FEB67" w:rsidR="00B73E53" w:rsidRDefault="00B73E53" w:rsidP="7E04A5C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progress</w:t>
            </w:r>
          </w:p>
        </w:tc>
        <w:tc>
          <w:tcPr>
            <w:tcW w:w="3152" w:type="dxa"/>
          </w:tcPr>
          <w:p w14:paraId="234F665A" w14:textId="1776F310" w:rsidR="00725ED5" w:rsidRDefault="00691FC7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to send to Kurt &amp; Shaun</w:t>
            </w:r>
          </w:p>
        </w:tc>
      </w:tr>
      <w:tr w:rsidR="00725ED5" w14:paraId="6C98FD68" w14:textId="77777777" w:rsidTr="008A2612">
        <w:tc>
          <w:tcPr>
            <w:tcW w:w="3145" w:type="dxa"/>
          </w:tcPr>
          <w:p w14:paraId="1E08ED3F" w14:textId="4A5D03A4" w:rsidR="00725ED5" w:rsidRDefault="76F3FFE5" w:rsidP="1E4A4A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E4A4A4E">
              <w:rPr>
                <w:sz w:val="24"/>
                <w:szCs w:val="24"/>
              </w:rPr>
              <w:t>YMCA Itty Bitty</w:t>
            </w:r>
          </w:p>
        </w:tc>
        <w:tc>
          <w:tcPr>
            <w:tcW w:w="8093" w:type="dxa"/>
          </w:tcPr>
          <w:p w14:paraId="578257BC" w14:textId="37786AAC" w:rsidR="00913734" w:rsidRDefault="00B73E53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Lafferty dozen fiddle sticks to both Bismarck &amp; Mandan child care. Itty bitty sport camp is a potential option to be included if we bring the equipment.</w:t>
            </w:r>
          </w:p>
        </w:tc>
        <w:tc>
          <w:tcPr>
            <w:tcW w:w="3152" w:type="dxa"/>
          </w:tcPr>
          <w:p w14:paraId="3E6CBCEF" w14:textId="37D9D6F6" w:rsidR="00725ED5" w:rsidRDefault="00691FC7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</w:t>
            </w:r>
          </w:p>
        </w:tc>
      </w:tr>
      <w:tr w:rsidR="00F30440" w14:paraId="141D2FE9" w14:textId="77777777" w:rsidTr="008A2612">
        <w:tc>
          <w:tcPr>
            <w:tcW w:w="3145" w:type="dxa"/>
          </w:tcPr>
          <w:p w14:paraId="0B914FFF" w14:textId="346D758A" w:rsidR="00F30440" w:rsidRPr="1E4A4A4E" w:rsidRDefault="00F30440" w:rsidP="1E4A4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AED Training</w:t>
            </w:r>
          </w:p>
        </w:tc>
        <w:tc>
          <w:tcPr>
            <w:tcW w:w="8093" w:type="dxa"/>
          </w:tcPr>
          <w:p w14:paraId="60B69A30" w14:textId="64D6FD28" w:rsidR="00F30440" w:rsidRPr="540838E0" w:rsidRDefault="00B73E53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have 2 certified coaches is the policy</w:t>
            </w:r>
            <w:r w:rsidR="00621800">
              <w:rPr>
                <w:sz w:val="24"/>
                <w:szCs w:val="24"/>
              </w:rPr>
              <w:t xml:space="preserve"> (Kurt is certified, Shaun Certified?)</w:t>
            </w:r>
          </w:p>
        </w:tc>
        <w:tc>
          <w:tcPr>
            <w:tcW w:w="3152" w:type="dxa"/>
          </w:tcPr>
          <w:p w14:paraId="58461840" w14:textId="2B46DD24" w:rsidR="00F30440" w:rsidRPr="11E42259" w:rsidRDefault="00913734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V &amp; Coaches</w:t>
            </w:r>
          </w:p>
        </w:tc>
      </w:tr>
      <w:tr w:rsidR="00725ED5" w14:paraId="433FCCB2" w14:textId="77777777" w:rsidTr="008A2612">
        <w:tc>
          <w:tcPr>
            <w:tcW w:w="3145" w:type="dxa"/>
            <w:shd w:val="clear" w:color="auto" w:fill="E7E6E6" w:themeFill="background2"/>
          </w:tcPr>
          <w:p w14:paraId="443E5DCA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27A0F48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64D10F2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9A09A2" w14:paraId="106068D8" w14:textId="77777777" w:rsidTr="008A2612">
        <w:tc>
          <w:tcPr>
            <w:tcW w:w="3145" w:type="dxa"/>
            <w:shd w:val="clear" w:color="auto" w:fill="FFFFFF" w:themeFill="background1"/>
          </w:tcPr>
          <w:p w14:paraId="45297729" w14:textId="21E38042" w:rsidR="009A09A2" w:rsidRPr="00725ED5" w:rsidRDefault="009A09A2" w:rsidP="00CC0B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62CD360F" w14:textId="7419EE9A" w:rsidR="003F4ADF" w:rsidRDefault="003F4ADF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658B7160" w14:textId="6DAD017E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759FD94E" w14:textId="34F90974" w:rsidR="009A09A2" w:rsidRDefault="009A09A2" w:rsidP="00AD6350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8AFE7D0" w14:textId="77777777" w:rsidTr="008A2612">
        <w:tc>
          <w:tcPr>
            <w:tcW w:w="3145" w:type="dxa"/>
            <w:shd w:val="clear" w:color="auto" w:fill="FFFFFF" w:themeFill="background1"/>
          </w:tcPr>
          <w:p w14:paraId="19F1ED61" w14:textId="20321A53" w:rsidR="00CA3070" w:rsidRPr="00725ED5" w:rsidRDefault="00D85172" w:rsidP="00853F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Try Lacrosse Event </w:t>
            </w:r>
            <w:r w:rsidR="005540B5">
              <w:rPr>
                <w:b/>
                <w:bCs/>
                <w:sz w:val="24"/>
                <w:szCs w:val="24"/>
              </w:rPr>
              <w:t>3</w:t>
            </w:r>
            <w:r w:rsidR="00E435EA">
              <w:rPr>
                <w:b/>
                <w:bCs/>
                <w:sz w:val="24"/>
                <w:szCs w:val="24"/>
              </w:rPr>
              <w:t>/</w:t>
            </w:r>
            <w:r w:rsidR="005540B5">
              <w:rPr>
                <w:b/>
                <w:bCs/>
                <w:sz w:val="24"/>
                <w:szCs w:val="24"/>
              </w:rPr>
              <w:t>5</w:t>
            </w:r>
            <w:r w:rsidR="00E435EA">
              <w:rPr>
                <w:b/>
                <w:bCs/>
                <w:sz w:val="24"/>
                <w:szCs w:val="24"/>
              </w:rPr>
              <w:t xml:space="preserve"> </w:t>
            </w:r>
            <w:r w:rsidR="005540B5">
              <w:rPr>
                <w:b/>
                <w:bCs/>
                <w:sz w:val="24"/>
                <w:szCs w:val="24"/>
              </w:rPr>
              <w:t>2</w:t>
            </w:r>
            <w:r w:rsidR="00E435EA">
              <w:rPr>
                <w:b/>
                <w:bCs/>
                <w:sz w:val="24"/>
                <w:szCs w:val="24"/>
              </w:rPr>
              <w:t>:</w:t>
            </w:r>
            <w:r w:rsidR="005540B5">
              <w:rPr>
                <w:b/>
                <w:bCs/>
                <w:sz w:val="24"/>
                <w:szCs w:val="24"/>
              </w:rPr>
              <w:t>00</w:t>
            </w:r>
            <w:r w:rsidR="00E435EA">
              <w:rPr>
                <w:b/>
                <w:bCs/>
                <w:sz w:val="24"/>
                <w:szCs w:val="24"/>
              </w:rPr>
              <w:t>-</w:t>
            </w:r>
            <w:r w:rsidR="005540B5">
              <w:rPr>
                <w:b/>
                <w:bCs/>
                <w:sz w:val="24"/>
                <w:szCs w:val="24"/>
              </w:rPr>
              <w:t>6pm</w:t>
            </w:r>
          </w:p>
        </w:tc>
        <w:tc>
          <w:tcPr>
            <w:tcW w:w="8093" w:type="dxa"/>
            <w:shd w:val="clear" w:color="auto" w:fill="FFFFFF" w:themeFill="background1"/>
          </w:tcPr>
          <w:p w14:paraId="06AD887D" w14:textId="77777777" w:rsidR="00107ADD" w:rsidRDefault="00107ADD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proofErr w:type="gramStart"/>
            <w:r>
              <w:rPr>
                <w:sz w:val="24"/>
                <w:szCs w:val="24"/>
              </w:rPr>
              <w:t>1 hour</w:t>
            </w:r>
            <w:proofErr w:type="gramEnd"/>
            <w:r>
              <w:rPr>
                <w:sz w:val="24"/>
                <w:szCs w:val="24"/>
              </w:rPr>
              <w:t xml:space="preserve"> blocks set up like last time</w:t>
            </w:r>
          </w:p>
          <w:p w14:paraId="6DD12C55" w14:textId="77777777" w:rsidR="0078690F" w:rsidRDefault="006C6456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 registration</w:t>
            </w:r>
            <w:r w:rsidR="00A4652A">
              <w:rPr>
                <w:sz w:val="24"/>
                <w:szCs w:val="24"/>
              </w:rPr>
              <w:t xml:space="preserve"> </w:t>
            </w:r>
          </w:p>
          <w:p w14:paraId="712C5D21" w14:textId="2605CA29" w:rsidR="006C6456" w:rsidRDefault="00B73E53" w:rsidP="00B7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the event</w:t>
            </w:r>
          </w:p>
        </w:tc>
        <w:tc>
          <w:tcPr>
            <w:tcW w:w="3152" w:type="dxa"/>
            <w:shd w:val="clear" w:color="auto" w:fill="FFFFFF" w:themeFill="background1"/>
          </w:tcPr>
          <w:p w14:paraId="3A12FB0C" w14:textId="548ED255" w:rsidR="00725ED5" w:rsidRDefault="005F3329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Coaches/board members</w:t>
            </w:r>
          </w:p>
          <w:p w14:paraId="4DFDB259" w14:textId="56AB03F5" w:rsidR="00EF6134" w:rsidRDefault="00EF6134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5F3329" w14:paraId="7D7646CC" w14:textId="77777777" w:rsidTr="008A2612">
        <w:tc>
          <w:tcPr>
            <w:tcW w:w="3145" w:type="dxa"/>
            <w:shd w:val="clear" w:color="auto" w:fill="FFFFFF" w:themeFill="background1"/>
          </w:tcPr>
          <w:p w14:paraId="131C2D97" w14:textId="77777777" w:rsidR="005F3329" w:rsidRDefault="005F3329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Practice Times </w:t>
            </w:r>
          </w:p>
          <w:p w14:paraId="7F51BF9D" w14:textId="21F4FBB8" w:rsidR="00A20167" w:rsidRDefault="00A20167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Cold weather/wet field options</w:t>
            </w:r>
          </w:p>
        </w:tc>
        <w:tc>
          <w:tcPr>
            <w:tcW w:w="8093" w:type="dxa"/>
            <w:shd w:val="clear" w:color="auto" w:fill="FFFFFF" w:themeFill="background1"/>
          </w:tcPr>
          <w:p w14:paraId="28262498" w14:textId="498AE728" w:rsidR="001B3748" w:rsidRDefault="001B3748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Schedule similar</w:t>
            </w:r>
            <w:r w:rsidR="008D08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last year</w:t>
            </w:r>
            <w:r w:rsidR="00166D75">
              <w:rPr>
                <w:sz w:val="24"/>
                <w:szCs w:val="24"/>
              </w:rPr>
              <w:t xml:space="preserve"> (</w:t>
            </w:r>
            <w:r w:rsidR="004C6F57">
              <w:rPr>
                <w:sz w:val="24"/>
                <w:szCs w:val="24"/>
              </w:rPr>
              <w:t>12U M &amp; Th, 14U MTTH, JV/Varsity M</w:t>
            </w:r>
            <w:r w:rsidR="00853F7C">
              <w:rPr>
                <w:sz w:val="24"/>
                <w:szCs w:val="24"/>
              </w:rPr>
              <w:t>T</w:t>
            </w:r>
            <w:r w:rsidR="004C6F57">
              <w:rPr>
                <w:sz w:val="24"/>
                <w:szCs w:val="24"/>
              </w:rPr>
              <w:t>WTH)</w:t>
            </w:r>
            <w:r w:rsidR="00853F7C">
              <w:rPr>
                <w:sz w:val="24"/>
                <w:szCs w:val="24"/>
              </w:rPr>
              <w:t>- information to go out to members/post on website</w:t>
            </w:r>
          </w:p>
          <w:p w14:paraId="1F79B43A" w14:textId="0445B80B" w:rsidR="004C6F57" w:rsidRDefault="004C6F57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Championship weekend 6/</w:t>
            </w:r>
            <w:r w:rsidR="004C03A3">
              <w:rPr>
                <w:sz w:val="24"/>
                <w:szCs w:val="24"/>
              </w:rPr>
              <w:t>10 in Watertown</w:t>
            </w:r>
          </w:p>
          <w:p w14:paraId="7E30F1CD" w14:textId="3B5FB33D" w:rsidR="001B3748" w:rsidRDefault="00B73E53" w:rsidP="0085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needs to be sent out for players to use </w:t>
            </w:r>
            <w:r w:rsidR="00EA0FDE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>racquet ball courts</w:t>
            </w:r>
            <w:r w:rsidR="00EA0FDE">
              <w:rPr>
                <w:sz w:val="24"/>
                <w:szCs w:val="24"/>
              </w:rPr>
              <w:t xml:space="preserve"> for wall ball until fields open</w:t>
            </w:r>
          </w:p>
        </w:tc>
        <w:tc>
          <w:tcPr>
            <w:tcW w:w="3152" w:type="dxa"/>
            <w:shd w:val="clear" w:color="auto" w:fill="FFFFFF" w:themeFill="background1"/>
          </w:tcPr>
          <w:p w14:paraId="36B94AC5" w14:textId="33A87C84" w:rsidR="005F3329" w:rsidRDefault="00853F7C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A20167" w14:paraId="45C28665" w14:textId="77777777" w:rsidTr="008A2612">
        <w:tc>
          <w:tcPr>
            <w:tcW w:w="3145" w:type="dxa"/>
            <w:shd w:val="clear" w:color="auto" w:fill="FFFFFF" w:themeFill="background1"/>
          </w:tcPr>
          <w:p w14:paraId="7E366F29" w14:textId="77777777" w:rsidR="00A20167" w:rsidRDefault="00A20167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Jerseys</w:t>
            </w:r>
          </w:p>
          <w:p w14:paraId="578D1E21" w14:textId="68B83782" w:rsidR="00A20167" w:rsidRDefault="00A20167" w:rsidP="7E04A5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5BC9BE1D" w14:textId="5D4C917F" w:rsidR="00A20167" w:rsidRDefault="00621800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able to get this year. Will start working on for next season. Hopeful to have sponsorship help.</w:t>
            </w:r>
          </w:p>
        </w:tc>
        <w:tc>
          <w:tcPr>
            <w:tcW w:w="3152" w:type="dxa"/>
            <w:shd w:val="clear" w:color="auto" w:fill="FFFFFF" w:themeFill="background1"/>
          </w:tcPr>
          <w:p w14:paraId="658F4E7A" w14:textId="77777777" w:rsidR="00A20167" w:rsidRDefault="00A20167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A20167" w14:paraId="493BD2D4" w14:textId="77777777" w:rsidTr="008A2612">
        <w:tc>
          <w:tcPr>
            <w:tcW w:w="3145" w:type="dxa"/>
            <w:shd w:val="clear" w:color="auto" w:fill="FFFFFF" w:themeFill="background1"/>
          </w:tcPr>
          <w:p w14:paraId="2B24595F" w14:textId="27A921FA" w:rsidR="00A20167" w:rsidRDefault="00A20167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Schedule</w:t>
            </w:r>
          </w:p>
          <w:p w14:paraId="57CAA537" w14:textId="6F33A3EB" w:rsidR="00A20167" w:rsidRDefault="00A20167" w:rsidP="00A201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755F2EE0" w14:textId="3FA0F648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NPLL schedule set:</w:t>
            </w:r>
          </w:p>
          <w:p w14:paraId="110E8002" w14:textId="3F836403" w:rsidR="00A20167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Fargo 4/23-4/</w:t>
            </w:r>
            <w:proofErr w:type="gramStart"/>
            <w:r>
              <w:rPr>
                <w:sz w:val="24"/>
                <w:szCs w:val="24"/>
              </w:rPr>
              <w:t>24  due</w:t>
            </w:r>
            <w:proofErr w:type="gramEnd"/>
            <w:r>
              <w:rPr>
                <w:sz w:val="24"/>
                <w:szCs w:val="24"/>
              </w:rPr>
              <w:t xml:space="preserve"> to BHS prom we will not attend</w:t>
            </w:r>
          </w:p>
          <w:p w14:paraId="769AAA6D" w14:textId="77777777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 4/30-5/1</w:t>
            </w:r>
          </w:p>
          <w:p w14:paraId="718EE3D7" w14:textId="77777777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Hills 5/7-5/8</w:t>
            </w:r>
          </w:p>
          <w:p w14:paraId="0F9A2534" w14:textId="77777777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Falls 5/14-5/15</w:t>
            </w:r>
          </w:p>
          <w:p w14:paraId="604E38B1" w14:textId="2EA08AC0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Forks 5/21-5/22</w:t>
            </w:r>
          </w:p>
          <w:p w14:paraId="5FF7C269" w14:textId="36426A8D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Aberdeen 6/3-6/4 </w:t>
            </w:r>
          </w:p>
          <w:p w14:paraId="2CFE7A97" w14:textId="14C72C2D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Watertown 6/11-6/12 * Championship</w:t>
            </w:r>
          </w:p>
          <w:p w14:paraId="143119E8" w14:textId="17BD9D74" w:rsidR="00EA0FDE" w:rsidRDefault="00EA0FDE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3ABB947A" w14:textId="77777777" w:rsidR="00A20167" w:rsidRDefault="00A20167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A20167" w14:paraId="7C387339" w14:textId="77777777" w:rsidTr="008A2612">
        <w:tc>
          <w:tcPr>
            <w:tcW w:w="3145" w:type="dxa"/>
            <w:shd w:val="clear" w:color="auto" w:fill="FFFFFF" w:themeFill="background1"/>
          </w:tcPr>
          <w:p w14:paraId="03016CD1" w14:textId="77777777" w:rsidR="00A20167" w:rsidRDefault="00A20167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Host weekend dates</w:t>
            </w:r>
          </w:p>
          <w:p w14:paraId="11A1A449" w14:textId="5F05F7D4" w:rsidR="00A20167" w:rsidRDefault="00A20167" w:rsidP="7E04A5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4EC4E220" w14:textId="7518DFE2" w:rsidR="00A20167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30</w:t>
            </w:r>
            <w:r w:rsidRPr="00EA0F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-May1st. We lost 3 fields- need to plan for space</w:t>
            </w:r>
          </w:p>
          <w:p w14:paraId="5651D311" w14:textId="5F3E6D66" w:rsidR="00EA0FDE" w:rsidRDefault="00621800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w/ Parks &amp; Rec for set up &amp; needs</w:t>
            </w:r>
          </w:p>
          <w:p w14:paraId="7D5363F9" w14:textId="35516785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venue for Coaches gathering for Saturday evening</w:t>
            </w:r>
          </w:p>
          <w:p w14:paraId="4DB841D6" w14:textId="77777777" w:rsidR="00EA0FDE" w:rsidRDefault="00EA0FDE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for food vendor</w:t>
            </w:r>
          </w:p>
          <w:p w14:paraId="01285093" w14:textId="2C4AD41E" w:rsidR="00EA0FDE" w:rsidRDefault="00EA0FDE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4874E451" w14:textId="38BF4D0E" w:rsidR="00A20167" w:rsidRDefault="00EA0FDE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Michael, Ann, Sheldon, </w:t>
            </w:r>
          </w:p>
          <w:p w14:paraId="02A7D8E5" w14:textId="32B0ECB0" w:rsidR="00EA0FDE" w:rsidRDefault="00EA0FDE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A20167" w14:paraId="54675271" w14:textId="77777777" w:rsidTr="008A2612">
        <w:tc>
          <w:tcPr>
            <w:tcW w:w="3145" w:type="dxa"/>
            <w:shd w:val="clear" w:color="auto" w:fill="FFFFFF" w:themeFill="background1"/>
          </w:tcPr>
          <w:p w14:paraId="1AFE3501" w14:textId="0E9DFE2F" w:rsidR="00A20167" w:rsidRDefault="00A20167" w:rsidP="00A20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8093" w:type="dxa"/>
            <w:shd w:val="clear" w:color="auto" w:fill="FFFFFF" w:themeFill="background1"/>
          </w:tcPr>
          <w:p w14:paraId="01CC331D" w14:textId="77777777" w:rsidR="00A20167" w:rsidRDefault="00A20167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Bird Registration ends 3/10. </w:t>
            </w:r>
          </w:p>
          <w:p w14:paraId="11D181DB" w14:textId="77777777" w:rsidR="00A20167" w:rsidRDefault="00A20167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information about assistant parent coaches, equipment requirements </w:t>
            </w:r>
          </w:p>
          <w:p w14:paraId="1034DF2A" w14:textId="377DEC50" w:rsidR="00A20167" w:rsidRDefault="00A20167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3152" w:type="dxa"/>
            <w:shd w:val="clear" w:color="auto" w:fill="FFFFFF" w:themeFill="background1"/>
          </w:tcPr>
          <w:p w14:paraId="345D5B8F" w14:textId="5CAE1EA3" w:rsidR="00A20167" w:rsidRDefault="00EA0FDE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  <w:p w14:paraId="2AEE07D2" w14:textId="0C03037A" w:rsidR="00A20167" w:rsidRDefault="00A20167" w:rsidP="00A20167">
            <w:pPr>
              <w:jc w:val="center"/>
              <w:rPr>
                <w:sz w:val="24"/>
                <w:szCs w:val="24"/>
              </w:rPr>
            </w:pPr>
          </w:p>
        </w:tc>
      </w:tr>
      <w:tr w:rsidR="00A20167" w14:paraId="2F6C93CC" w14:textId="77777777" w:rsidTr="008A2612">
        <w:tc>
          <w:tcPr>
            <w:tcW w:w="3145" w:type="dxa"/>
            <w:shd w:val="clear" w:color="auto" w:fill="FFFFFF" w:themeFill="background1"/>
          </w:tcPr>
          <w:p w14:paraId="37F8CE0F" w14:textId="26789C06" w:rsidR="00A20167" w:rsidRDefault="00A20167" w:rsidP="00A20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End of the year </w:t>
            </w:r>
            <w:r w:rsidR="00853F7C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arty</w:t>
            </w:r>
          </w:p>
          <w:p w14:paraId="2F584A4C" w14:textId="4E65F1C4" w:rsidR="00A20167" w:rsidRDefault="00A20167" w:rsidP="00A201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69270658" w14:textId="723F0927" w:rsidR="00A20167" w:rsidRDefault="00EA0FDE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June 13</w:t>
            </w:r>
            <w:r w:rsidRPr="00EA0F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Alyssa to reserve shelter at Jaycees, kids can use rink for box lacrosse.</w:t>
            </w:r>
          </w:p>
        </w:tc>
        <w:tc>
          <w:tcPr>
            <w:tcW w:w="3152" w:type="dxa"/>
            <w:shd w:val="clear" w:color="auto" w:fill="FFFFFF" w:themeFill="background1"/>
          </w:tcPr>
          <w:p w14:paraId="192B5BC7" w14:textId="39EA7ABE" w:rsidR="00A20167" w:rsidRDefault="00EA0FDE" w:rsidP="00A2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</w:tbl>
    <w:p w14:paraId="2F5CC41F" w14:textId="76AC9874" w:rsidR="00725ED5" w:rsidRDefault="00204B4D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Adjourned at.</w:t>
      </w:r>
      <w:r w:rsidR="00EA0FDE">
        <w:rPr>
          <w:sz w:val="24"/>
          <w:szCs w:val="24"/>
        </w:rPr>
        <w:t xml:space="preserve"> 8:27pm</w:t>
      </w:r>
    </w:p>
    <w:p w14:paraId="5F1968D9" w14:textId="43A48339" w:rsidR="00CA3070" w:rsidRDefault="00725ED5" w:rsidP="00CA3070">
      <w:pPr>
        <w:spacing w:line="240" w:lineRule="auto"/>
        <w:jc w:val="center"/>
        <w:rPr>
          <w:sz w:val="24"/>
          <w:szCs w:val="24"/>
        </w:rPr>
      </w:pPr>
      <w:r w:rsidRPr="0CA42109">
        <w:rPr>
          <w:sz w:val="24"/>
          <w:szCs w:val="24"/>
        </w:rPr>
        <w:t xml:space="preserve">Next Meeting: </w:t>
      </w:r>
      <w:r w:rsidR="66EC3CE1" w:rsidRPr="0CA42109">
        <w:rPr>
          <w:sz w:val="24"/>
          <w:szCs w:val="24"/>
        </w:rPr>
        <w:t xml:space="preserve"> </w:t>
      </w:r>
      <w:r w:rsidR="007D23A5">
        <w:rPr>
          <w:sz w:val="24"/>
          <w:szCs w:val="24"/>
        </w:rPr>
        <w:t xml:space="preserve"> </w:t>
      </w:r>
      <w:r w:rsidR="00853F7C">
        <w:rPr>
          <w:sz w:val="24"/>
          <w:szCs w:val="24"/>
        </w:rPr>
        <w:t>0</w:t>
      </w:r>
      <w:r w:rsidR="00EA0FDE">
        <w:rPr>
          <w:sz w:val="24"/>
          <w:szCs w:val="24"/>
        </w:rPr>
        <w:t>4/</w:t>
      </w:r>
      <w:r w:rsidR="00853F7C">
        <w:rPr>
          <w:sz w:val="24"/>
          <w:szCs w:val="24"/>
        </w:rPr>
        <w:t>0</w:t>
      </w:r>
      <w:r w:rsidR="00EA0FDE">
        <w:rPr>
          <w:sz w:val="24"/>
          <w:szCs w:val="24"/>
        </w:rPr>
        <w:t>7/22 at 6pm at Icon</w:t>
      </w:r>
    </w:p>
    <w:p w14:paraId="65FADC36" w14:textId="3B339E49" w:rsidR="12E19109" w:rsidRDefault="12E19109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Respectfully</w:t>
      </w:r>
      <w:r w:rsidR="723403A1" w:rsidRPr="11E42259">
        <w:rPr>
          <w:sz w:val="24"/>
          <w:szCs w:val="24"/>
        </w:rPr>
        <w:t xml:space="preserve"> submitted by Alyssa Backes Secretary</w:t>
      </w:r>
    </w:p>
    <w:sectPr w:rsidR="12E19109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4A5"/>
    <w:multiLevelType w:val="hybridMultilevel"/>
    <w:tmpl w:val="04AA6032"/>
    <w:lvl w:ilvl="0" w:tplc="FBBE3822">
      <w:start w:val="1"/>
      <w:numFmt w:val="decimal"/>
      <w:lvlText w:val="%1."/>
      <w:lvlJc w:val="left"/>
      <w:pPr>
        <w:ind w:left="720" w:hanging="360"/>
      </w:pPr>
    </w:lvl>
    <w:lvl w:ilvl="1" w:tplc="B93E0BD4">
      <w:start w:val="1"/>
      <w:numFmt w:val="lowerLetter"/>
      <w:lvlText w:val="%2."/>
      <w:lvlJc w:val="left"/>
      <w:pPr>
        <w:ind w:left="1440" w:hanging="360"/>
      </w:pPr>
    </w:lvl>
    <w:lvl w:ilvl="2" w:tplc="2C5C1FFC">
      <w:start w:val="1"/>
      <w:numFmt w:val="lowerRoman"/>
      <w:lvlText w:val="%3."/>
      <w:lvlJc w:val="right"/>
      <w:pPr>
        <w:ind w:left="2160" w:hanging="180"/>
      </w:pPr>
    </w:lvl>
    <w:lvl w:ilvl="3" w:tplc="6FCC4A8C">
      <w:start w:val="1"/>
      <w:numFmt w:val="decimal"/>
      <w:lvlText w:val="%4."/>
      <w:lvlJc w:val="left"/>
      <w:pPr>
        <w:ind w:left="2880" w:hanging="360"/>
      </w:pPr>
    </w:lvl>
    <w:lvl w:ilvl="4" w:tplc="5C583460">
      <w:start w:val="1"/>
      <w:numFmt w:val="lowerLetter"/>
      <w:lvlText w:val="%5."/>
      <w:lvlJc w:val="left"/>
      <w:pPr>
        <w:ind w:left="3600" w:hanging="360"/>
      </w:pPr>
    </w:lvl>
    <w:lvl w:ilvl="5" w:tplc="99EEA676">
      <w:start w:val="1"/>
      <w:numFmt w:val="lowerRoman"/>
      <w:lvlText w:val="%6."/>
      <w:lvlJc w:val="right"/>
      <w:pPr>
        <w:ind w:left="4320" w:hanging="180"/>
      </w:pPr>
    </w:lvl>
    <w:lvl w:ilvl="6" w:tplc="7DB4C2D4">
      <w:start w:val="1"/>
      <w:numFmt w:val="decimal"/>
      <w:lvlText w:val="%7."/>
      <w:lvlJc w:val="left"/>
      <w:pPr>
        <w:ind w:left="5040" w:hanging="360"/>
      </w:pPr>
    </w:lvl>
    <w:lvl w:ilvl="7" w:tplc="EB326C7A">
      <w:start w:val="1"/>
      <w:numFmt w:val="lowerLetter"/>
      <w:lvlText w:val="%8."/>
      <w:lvlJc w:val="left"/>
      <w:pPr>
        <w:ind w:left="5760" w:hanging="360"/>
      </w:pPr>
    </w:lvl>
    <w:lvl w:ilvl="8" w:tplc="26CEE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1352">
    <w:abstractNumId w:val="0"/>
  </w:num>
  <w:num w:numId="2" w16cid:durableId="132716941">
    <w:abstractNumId w:val="2"/>
  </w:num>
  <w:num w:numId="3" w16cid:durableId="180886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33CD9"/>
    <w:rsid w:val="00050BB4"/>
    <w:rsid w:val="00096A54"/>
    <w:rsid w:val="000D2A14"/>
    <w:rsid w:val="000D586A"/>
    <w:rsid w:val="000D7924"/>
    <w:rsid w:val="000F29A0"/>
    <w:rsid w:val="00100EDE"/>
    <w:rsid w:val="00107ADD"/>
    <w:rsid w:val="00120239"/>
    <w:rsid w:val="00133DB5"/>
    <w:rsid w:val="00137AFA"/>
    <w:rsid w:val="001448B8"/>
    <w:rsid w:val="001626E4"/>
    <w:rsid w:val="00166D75"/>
    <w:rsid w:val="00174E89"/>
    <w:rsid w:val="00190276"/>
    <w:rsid w:val="001B3748"/>
    <w:rsid w:val="001C44C4"/>
    <w:rsid w:val="001C7945"/>
    <w:rsid w:val="001C7B07"/>
    <w:rsid w:val="001D5D18"/>
    <w:rsid w:val="001E1B95"/>
    <w:rsid w:val="00204B4D"/>
    <w:rsid w:val="00216E20"/>
    <w:rsid w:val="00234A54"/>
    <w:rsid w:val="00251615"/>
    <w:rsid w:val="00277CA6"/>
    <w:rsid w:val="00284C73"/>
    <w:rsid w:val="0028579C"/>
    <w:rsid w:val="002A27B5"/>
    <w:rsid w:val="002A6EBA"/>
    <w:rsid w:val="002C47BC"/>
    <w:rsid w:val="002D5A4A"/>
    <w:rsid w:val="002E000B"/>
    <w:rsid w:val="002E6783"/>
    <w:rsid w:val="002E6B87"/>
    <w:rsid w:val="00301315"/>
    <w:rsid w:val="00305E0D"/>
    <w:rsid w:val="003552FE"/>
    <w:rsid w:val="003605BE"/>
    <w:rsid w:val="00367461"/>
    <w:rsid w:val="00377183"/>
    <w:rsid w:val="0038524A"/>
    <w:rsid w:val="00390ADC"/>
    <w:rsid w:val="003D4AA5"/>
    <w:rsid w:val="003F3DD9"/>
    <w:rsid w:val="003F4ADF"/>
    <w:rsid w:val="004049DE"/>
    <w:rsid w:val="004065B6"/>
    <w:rsid w:val="00425EA2"/>
    <w:rsid w:val="004551B7"/>
    <w:rsid w:val="00462BFA"/>
    <w:rsid w:val="00465060"/>
    <w:rsid w:val="00465D40"/>
    <w:rsid w:val="00467F35"/>
    <w:rsid w:val="004746E7"/>
    <w:rsid w:val="00494063"/>
    <w:rsid w:val="004B0391"/>
    <w:rsid w:val="004C03A3"/>
    <w:rsid w:val="004C6F57"/>
    <w:rsid w:val="00502130"/>
    <w:rsid w:val="005241AD"/>
    <w:rsid w:val="005451AB"/>
    <w:rsid w:val="005540B5"/>
    <w:rsid w:val="005550DF"/>
    <w:rsid w:val="0055602B"/>
    <w:rsid w:val="00556A07"/>
    <w:rsid w:val="00585D41"/>
    <w:rsid w:val="00586603"/>
    <w:rsid w:val="005963DD"/>
    <w:rsid w:val="005B1C4D"/>
    <w:rsid w:val="005B1EEE"/>
    <w:rsid w:val="005B3BE4"/>
    <w:rsid w:val="005D1AB5"/>
    <w:rsid w:val="005F3329"/>
    <w:rsid w:val="005F54F8"/>
    <w:rsid w:val="00621800"/>
    <w:rsid w:val="00626C56"/>
    <w:rsid w:val="00663DC6"/>
    <w:rsid w:val="00691FC7"/>
    <w:rsid w:val="006B6B7E"/>
    <w:rsid w:val="006C6456"/>
    <w:rsid w:val="006F1259"/>
    <w:rsid w:val="006F6E88"/>
    <w:rsid w:val="00725ED5"/>
    <w:rsid w:val="00725FC7"/>
    <w:rsid w:val="00754405"/>
    <w:rsid w:val="00767697"/>
    <w:rsid w:val="007752E7"/>
    <w:rsid w:val="00782439"/>
    <w:rsid w:val="0078690F"/>
    <w:rsid w:val="007877CD"/>
    <w:rsid w:val="007C61C2"/>
    <w:rsid w:val="007D23A5"/>
    <w:rsid w:val="007E08AF"/>
    <w:rsid w:val="008139F0"/>
    <w:rsid w:val="00850FC5"/>
    <w:rsid w:val="00853F7C"/>
    <w:rsid w:val="00856464"/>
    <w:rsid w:val="008628CE"/>
    <w:rsid w:val="008A2612"/>
    <w:rsid w:val="008C4157"/>
    <w:rsid w:val="008D08FC"/>
    <w:rsid w:val="008D4AAD"/>
    <w:rsid w:val="008E334F"/>
    <w:rsid w:val="00913734"/>
    <w:rsid w:val="00922303"/>
    <w:rsid w:val="0093313F"/>
    <w:rsid w:val="0093758D"/>
    <w:rsid w:val="009426D8"/>
    <w:rsid w:val="009426F7"/>
    <w:rsid w:val="009521EE"/>
    <w:rsid w:val="009636DE"/>
    <w:rsid w:val="009755A4"/>
    <w:rsid w:val="00977446"/>
    <w:rsid w:val="009825EE"/>
    <w:rsid w:val="00984BE4"/>
    <w:rsid w:val="00986019"/>
    <w:rsid w:val="00993A1C"/>
    <w:rsid w:val="00993B9D"/>
    <w:rsid w:val="009A09A2"/>
    <w:rsid w:val="009A3D12"/>
    <w:rsid w:val="009B3A3D"/>
    <w:rsid w:val="009B75C6"/>
    <w:rsid w:val="009C2B3E"/>
    <w:rsid w:val="009C5696"/>
    <w:rsid w:val="009D3B4D"/>
    <w:rsid w:val="00A019C5"/>
    <w:rsid w:val="00A20167"/>
    <w:rsid w:val="00A33B2C"/>
    <w:rsid w:val="00A37DFE"/>
    <w:rsid w:val="00A4652A"/>
    <w:rsid w:val="00A53EBA"/>
    <w:rsid w:val="00A62DF1"/>
    <w:rsid w:val="00A70413"/>
    <w:rsid w:val="00A84B7C"/>
    <w:rsid w:val="00A92D3F"/>
    <w:rsid w:val="00A9312D"/>
    <w:rsid w:val="00AD6350"/>
    <w:rsid w:val="00AEBE0E"/>
    <w:rsid w:val="00B04A4F"/>
    <w:rsid w:val="00B24677"/>
    <w:rsid w:val="00B24A33"/>
    <w:rsid w:val="00B3331B"/>
    <w:rsid w:val="00B36991"/>
    <w:rsid w:val="00B47D8D"/>
    <w:rsid w:val="00B574F4"/>
    <w:rsid w:val="00B61F11"/>
    <w:rsid w:val="00B7131F"/>
    <w:rsid w:val="00B7357A"/>
    <w:rsid w:val="00B73E53"/>
    <w:rsid w:val="00BC18E3"/>
    <w:rsid w:val="00BD2FDD"/>
    <w:rsid w:val="00BD3FE6"/>
    <w:rsid w:val="00BD4F79"/>
    <w:rsid w:val="00BD6DA8"/>
    <w:rsid w:val="00BF62F8"/>
    <w:rsid w:val="00C00919"/>
    <w:rsid w:val="00C122F7"/>
    <w:rsid w:val="00C15FF4"/>
    <w:rsid w:val="00C260A3"/>
    <w:rsid w:val="00C31D00"/>
    <w:rsid w:val="00C32650"/>
    <w:rsid w:val="00C4406F"/>
    <w:rsid w:val="00C523DE"/>
    <w:rsid w:val="00C66AFA"/>
    <w:rsid w:val="00C77CD5"/>
    <w:rsid w:val="00CA3070"/>
    <w:rsid w:val="00CB1DDC"/>
    <w:rsid w:val="00CB5D4B"/>
    <w:rsid w:val="00CC0B7E"/>
    <w:rsid w:val="00CD1A3D"/>
    <w:rsid w:val="00CE7B79"/>
    <w:rsid w:val="00CF0072"/>
    <w:rsid w:val="00D01994"/>
    <w:rsid w:val="00D3174E"/>
    <w:rsid w:val="00D43E4F"/>
    <w:rsid w:val="00D46AEF"/>
    <w:rsid w:val="00D55414"/>
    <w:rsid w:val="00D67837"/>
    <w:rsid w:val="00D85172"/>
    <w:rsid w:val="00D90F9D"/>
    <w:rsid w:val="00D92E15"/>
    <w:rsid w:val="00DC0D08"/>
    <w:rsid w:val="00DD36D4"/>
    <w:rsid w:val="00DD55C4"/>
    <w:rsid w:val="00E12FEF"/>
    <w:rsid w:val="00E33186"/>
    <w:rsid w:val="00E41447"/>
    <w:rsid w:val="00E435EA"/>
    <w:rsid w:val="00E64724"/>
    <w:rsid w:val="00E77C9F"/>
    <w:rsid w:val="00E97F7A"/>
    <w:rsid w:val="00EA0FDE"/>
    <w:rsid w:val="00EB259F"/>
    <w:rsid w:val="00EE36A0"/>
    <w:rsid w:val="00EF4357"/>
    <w:rsid w:val="00EF6134"/>
    <w:rsid w:val="00F038C8"/>
    <w:rsid w:val="00F07843"/>
    <w:rsid w:val="00F264F3"/>
    <w:rsid w:val="00F30440"/>
    <w:rsid w:val="00F4116E"/>
    <w:rsid w:val="00F81CDA"/>
    <w:rsid w:val="00F95FC2"/>
    <w:rsid w:val="00FC539C"/>
    <w:rsid w:val="00FE02AF"/>
    <w:rsid w:val="00FE0FA5"/>
    <w:rsid w:val="00FF6586"/>
    <w:rsid w:val="013527ED"/>
    <w:rsid w:val="01480DEC"/>
    <w:rsid w:val="0216D947"/>
    <w:rsid w:val="02DD515C"/>
    <w:rsid w:val="02E16106"/>
    <w:rsid w:val="045FF960"/>
    <w:rsid w:val="0467E6E6"/>
    <w:rsid w:val="046B51EF"/>
    <w:rsid w:val="046F8FAC"/>
    <w:rsid w:val="047D3167"/>
    <w:rsid w:val="06D1220D"/>
    <w:rsid w:val="0731A28C"/>
    <w:rsid w:val="088E102F"/>
    <w:rsid w:val="08D8D2F8"/>
    <w:rsid w:val="09D04481"/>
    <w:rsid w:val="0AD7286A"/>
    <w:rsid w:val="0B7B206C"/>
    <w:rsid w:val="0B8F0895"/>
    <w:rsid w:val="0BC5B0F1"/>
    <w:rsid w:val="0C72F8CB"/>
    <w:rsid w:val="0CA42109"/>
    <w:rsid w:val="0CFD3BE3"/>
    <w:rsid w:val="0D26A0CA"/>
    <w:rsid w:val="0D26B2E5"/>
    <w:rsid w:val="0D334612"/>
    <w:rsid w:val="0D7AA9AF"/>
    <w:rsid w:val="0D9838F0"/>
    <w:rsid w:val="0E0EC92C"/>
    <w:rsid w:val="0E658FCC"/>
    <w:rsid w:val="0EEE0470"/>
    <w:rsid w:val="0F33B5FE"/>
    <w:rsid w:val="0FFC9730"/>
    <w:rsid w:val="11E42259"/>
    <w:rsid w:val="11F59EF9"/>
    <w:rsid w:val="1234F275"/>
    <w:rsid w:val="12E19109"/>
    <w:rsid w:val="12E23A4F"/>
    <w:rsid w:val="13344337"/>
    <w:rsid w:val="13C78BBF"/>
    <w:rsid w:val="1550B7C0"/>
    <w:rsid w:val="159C7119"/>
    <w:rsid w:val="15BAD9C7"/>
    <w:rsid w:val="1630AB2D"/>
    <w:rsid w:val="16371318"/>
    <w:rsid w:val="16955943"/>
    <w:rsid w:val="16D95511"/>
    <w:rsid w:val="16F8526C"/>
    <w:rsid w:val="17086398"/>
    <w:rsid w:val="1761893A"/>
    <w:rsid w:val="179B9B09"/>
    <w:rsid w:val="180129EF"/>
    <w:rsid w:val="18320CE6"/>
    <w:rsid w:val="18710F64"/>
    <w:rsid w:val="18D4226D"/>
    <w:rsid w:val="1B9D3E09"/>
    <w:rsid w:val="1BFE5D0A"/>
    <w:rsid w:val="1CB66F51"/>
    <w:rsid w:val="1D5E74E1"/>
    <w:rsid w:val="1D77A51C"/>
    <w:rsid w:val="1D90CD79"/>
    <w:rsid w:val="1DDD7A9E"/>
    <w:rsid w:val="1E4A4A4E"/>
    <w:rsid w:val="1E523FB2"/>
    <w:rsid w:val="1EE11CE5"/>
    <w:rsid w:val="207CED46"/>
    <w:rsid w:val="219F2E88"/>
    <w:rsid w:val="224B163F"/>
    <w:rsid w:val="23049314"/>
    <w:rsid w:val="2363A88A"/>
    <w:rsid w:val="239848BF"/>
    <w:rsid w:val="23B9D052"/>
    <w:rsid w:val="23CB0B29"/>
    <w:rsid w:val="2518DF56"/>
    <w:rsid w:val="2582B701"/>
    <w:rsid w:val="25A5D478"/>
    <w:rsid w:val="27703FA7"/>
    <w:rsid w:val="29F49EB8"/>
    <w:rsid w:val="2A562824"/>
    <w:rsid w:val="2B1855D8"/>
    <w:rsid w:val="2B94AA1E"/>
    <w:rsid w:val="2C11C961"/>
    <w:rsid w:val="2C596A08"/>
    <w:rsid w:val="2CF79FFD"/>
    <w:rsid w:val="2D4B9B2D"/>
    <w:rsid w:val="2D79DAF5"/>
    <w:rsid w:val="2E705102"/>
    <w:rsid w:val="2F15AB56"/>
    <w:rsid w:val="3062EFCB"/>
    <w:rsid w:val="30FBFBF4"/>
    <w:rsid w:val="317EAEB2"/>
    <w:rsid w:val="332DD7CD"/>
    <w:rsid w:val="333BD49F"/>
    <w:rsid w:val="339AF1C9"/>
    <w:rsid w:val="33B23191"/>
    <w:rsid w:val="33D362B1"/>
    <w:rsid w:val="33D5AA46"/>
    <w:rsid w:val="36C50718"/>
    <w:rsid w:val="36C73C7A"/>
    <w:rsid w:val="370F8264"/>
    <w:rsid w:val="37270D79"/>
    <w:rsid w:val="38173348"/>
    <w:rsid w:val="38B4B887"/>
    <w:rsid w:val="3927D80D"/>
    <w:rsid w:val="3959679A"/>
    <w:rsid w:val="39D5A567"/>
    <w:rsid w:val="3B148DEC"/>
    <w:rsid w:val="3B1A9D15"/>
    <w:rsid w:val="3B37433F"/>
    <w:rsid w:val="3B67E101"/>
    <w:rsid w:val="3CB8E2C1"/>
    <w:rsid w:val="3CEAA46B"/>
    <w:rsid w:val="3CEE6D79"/>
    <w:rsid w:val="3E06D5E3"/>
    <w:rsid w:val="41413DA2"/>
    <w:rsid w:val="4298B024"/>
    <w:rsid w:val="4359E5EF"/>
    <w:rsid w:val="43833D87"/>
    <w:rsid w:val="4445D626"/>
    <w:rsid w:val="4588286E"/>
    <w:rsid w:val="45C8B672"/>
    <w:rsid w:val="45D687BD"/>
    <w:rsid w:val="463D230A"/>
    <w:rsid w:val="474BC6DF"/>
    <w:rsid w:val="477DB829"/>
    <w:rsid w:val="47BA2DFF"/>
    <w:rsid w:val="481DCD0E"/>
    <w:rsid w:val="489AA4F5"/>
    <w:rsid w:val="4933B16C"/>
    <w:rsid w:val="49979234"/>
    <w:rsid w:val="49AD4BFC"/>
    <w:rsid w:val="4AA6A0F8"/>
    <w:rsid w:val="4B65037B"/>
    <w:rsid w:val="4BCD8F2B"/>
    <w:rsid w:val="4CD05D8B"/>
    <w:rsid w:val="4CD3B1E7"/>
    <w:rsid w:val="4D00C835"/>
    <w:rsid w:val="4D6F2FD6"/>
    <w:rsid w:val="4EF353BE"/>
    <w:rsid w:val="4FA981C1"/>
    <w:rsid w:val="506D2A0B"/>
    <w:rsid w:val="50ECB736"/>
    <w:rsid w:val="512ABA87"/>
    <w:rsid w:val="51A0CD73"/>
    <w:rsid w:val="51D43958"/>
    <w:rsid w:val="51D595E8"/>
    <w:rsid w:val="5286611A"/>
    <w:rsid w:val="528DB62D"/>
    <w:rsid w:val="5342F36B"/>
    <w:rsid w:val="5350B9C7"/>
    <w:rsid w:val="53542E42"/>
    <w:rsid w:val="53716649"/>
    <w:rsid w:val="53BAFF71"/>
    <w:rsid w:val="53BF78B3"/>
    <w:rsid w:val="53F20C0D"/>
    <w:rsid w:val="540838E0"/>
    <w:rsid w:val="544CD8F9"/>
    <w:rsid w:val="54D5B800"/>
    <w:rsid w:val="54DEC3CC"/>
    <w:rsid w:val="550BDA1A"/>
    <w:rsid w:val="557E3A42"/>
    <w:rsid w:val="56151AAF"/>
    <w:rsid w:val="561BC96B"/>
    <w:rsid w:val="56E77CD2"/>
    <w:rsid w:val="57824511"/>
    <w:rsid w:val="5816648E"/>
    <w:rsid w:val="59B234EF"/>
    <w:rsid w:val="59CC2A32"/>
    <w:rsid w:val="5A2D4933"/>
    <w:rsid w:val="5B6ED79E"/>
    <w:rsid w:val="5B7A8AFC"/>
    <w:rsid w:val="5BE28D21"/>
    <w:rsid w:val="5C7A11CD"/>
    <w:rsid w:val="5D7E5D82"/>
    <w:rsid w:val="5D80A848"/>
    <w:rsid w:val="5DA0ACA4"/>
    <w:rsid w:val="61DC4283"/>
    <w:rsid w:val="624FEA0A"/>
    <w:rsid w:val="628F6D24"/>
    <w:rsid w:val="6427FEE2"/>
    <w:rsid w:val="647B4D06"/>
    <w:rsid w:val="64E8D633"/>
    <w:rsid w:val="65750FF3"/>
    <w:rsid w:val="65E0BD03"/>
    <w:rsid w:val="66171D67"/>
    <w:rsid w:val="6635314A"/>
    <w:rsid w:val="66795B25"/>
    <w:rsid w:val="6684021D"/>
    <w:rsid w:val="66EC3CE1"/>
    <w:rsid w:val="6704C2CC"/>
    <w:rsid w:val="672C9766"/>
    <w:rsid w:val="676B528D"/>
    <w:rsid w:val="679868DB"/>
    <w:rsid w:val="67C1FA75"/>
    <w:rsid w:val="68B6CB70"/>
    <w:rsid w:val="68C451B9"/>
    <w:rsid w:val="68E7CA6E"/>
    <w:rsid w:val="69FEB91D"/>
    <w:rsid w:val="6A9DB105"/>
    <w:rsid w:val="6B7A8756"/>
    <w:rsid w:val="6C13F913"/>
    <w:rsid w:val="6C398166"/>
    <w:rsid w:val="6CDA9088"/>
    <w:rsid w:val="6EC12734"/>
    <w:rsid w:val="6EEA327B"/>
    <w:rsid w:val="6FED43BF"/>
    <w:rsid w:val="7006BF2D"/>
    <w:rsid w:val="700BF5A7"/>
    <w:rsid w:val="70973DB3"/>
    <w:rsid w:val="70A2E4AE"/>
    <w:rsid w:val="70F30754"/>
    <w:rsid w:val="723403A1"/>
    <w:rsid w:val="73D27416"/>
    <w:rsid w:val="73FE472E"/>
    <w:rsid w:val="7449D595"/>
    <w:rsid w:val="7465B10C"/>
    <w:rsid w:val="75428D99"/>
    <w:rsid w:val="755CC06D"/>
    <w:rsid w:val="7560589A"/>
    <w:rsid w:val="762BC7A9"/>
    <w:rsid w:val="76B47CCB"/>
    <w:rsid w:val="76DC1C03"/>
    <w:rsid w:val="76F3FFE5"/>
    <w:rsid w:val="77EF027A"/>
    <w:rsid w:val="7815FE28"/>
    <w:rsid w:val="795ED095"/>
    <w:rsid w:val="7AB91719"/>
    <w:rsid w:val="7AD4F290"/>
    <w:rsid w:val="7AEF777D"/>
    <w:rsid w:val="7BAE4F8C"/>
    <w:rsid w:val="7BE9BDF4"/>
    <w:rsid w:val="7C03CF44"/>
    <w:rsid w:val="7C1C6505"/>
    <w:rsid w:val="7C5F881A"/>
    <w:rsid w:val="7C6E0FD7"/>
    <w:rsid w:val="7C8B47DE"/>
    <w:rsid w:val="7D4B5D87"/>
    <w:rsid w:val="7E04A5CC"/>
    <w:rsid w:val="7E09E038"/>
    <w:rsid w:val="7E0DEFE2"/>
    <w:rsid w:val="7E27183F"/>
    <w:rsid w:val="7EA01168"/>
    <w:rsid w:val="7EE72DE8"/>
    <w:rsid w:val="7F19ABFF"/>
    <w:rsid w:val="7FA9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7EDA"/>
  <w15:chartTrackingRefBased/>
  <w15:docId w15:val="{5631490E-3A16-497E-A8AE-872A79E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025ea7c60e86d9aac8694553da83527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bdc4aa39d26497038950267b6febe8d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7FE9008C-DF3A-416A-829E-7F9682E0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F0CE-B8D5-4378-83F9-3784BE6F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944D6-BDAF-45CF-A057-79F96B15748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Backes, Alyssa</cp:lastModifiedBy>
  <cp:revision>2</cp:revision>
  <dcterms:created xsi:type="dcterms:W3CDTF">2022-05-18T13:49:00Z</dcterms:created>
  <dcterms:modified xsi:type="dcterms:W3CDTF">2022-05-18T13:49:00Z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