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5087" w14:textId="77777777" w:rsidR="002E1104" w:rsidRPr="001F1AAB" w:rsidRDefault="001E1974" w:rsidP="001E1974">
      <w:pPr>
        <w:jc w:val="center"/>
        <w:rPr>
          <w:b/>
          <w:color w:val="008000"/>
          <w:sz w:val="32"/>
          <w:szCs w:val="32"/>
        </w:rPr>
      </w:pPr>
      <w:bookmarkStart w:id="0" w:name="_GoBack"/>
      <w:bookmarkEnd w:id="0"/>
      <w:r w:rsidRPr="001F1AAB">
        <w:rPr>
          <w:b/>
          <w:color w:val="008000"/>
          <w:sz w:val="32"/>
          <w:szCs w:val="32"/>
        </w:rPr>
        <w:t>Bismarck Mandan Lacrosse Association (BMLA)</w:t>
      </w:r>
    </w:p>
    <w:p w14:paraId="47A33EE2" w14:textId="54E32953" w:rsidR="001E1974" w:rsidRPr="001F1AAB" w:rsidRDefault="00777CE1" w:rsidP="001E1974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July</w:t>
      </w:r>
      <w:r w:rsidR="00D678BF" w:rsidRPr="001F1AAB">
        <w:rPr>
          <w:b/>
          <w:color w:val="008000"/>
          <w:sz w:val="32"/>
          <w:szCs w:val="32"/>
        </w:rPr>
        <w:t xml:space="preserve"> </w:t>
      </w:r>
      <w:r w:rsidR="00925ADC" w:rsidRPr="001F1AAB">
        <w:rPr>
          <w:b/>
          <w:color w:val="008000"/>
          <w:sz w:val="32"/>
          <w:szCs w:val="32"/>
        </w:rPr>
        <w:t>2017</w:t>
      </w:r>
      <w:r w:rsidR="001E1974" w:rsidRPr="001F1AAB">
        <w:rPr>
          <w:b/>
          <w:color w:val="008000"/>
          <w:sz w:val="32"/>
          <w:szCs w:val="32"/>
        </w:rPr>
        <w:t xml:space="preserve"> Board Meeting</w:t>
      </w:r>
      <w:r w:rsidR="00DF7517" w:rsidRPr="001F1AAB">
        <w:rPr>
          <w:b/>
          <w:color w:val="008000"/>
          <w:sz w:val="32"/>
          <w:szCs w:val="32"/>
        </w:rPr>
        <w:t xml:space="preserve"> Agenda</w:t>
      </w:r>
    </w:p>
    <w:p w14:paraId="5CB0370C" w14:textId="77777777" w:rsidR="001E1974" w:rsidRPr="001F1AAB" w:rsidRDefault="001E1974" w:rsidP="001E1974">
      <w:pPr>
        <w:jc w:val="center"/>
        <w:rPr>
          <w:b/>
          <w:color w:val="008000"/>
          <w:sz w:val="32"/>
          <w:szCs w:val="32"/>
        </w:rPr>
      </w:pPr>
    </w:p>
    <w:p w14:paraId="04710E29" w14:textId="6EC28C46" w:rsidR="001E1974" w:rsidRDefault="003E4737" w:rsidP="001E1974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Mon</w:t>
      </w:r>
      <w:r w:rsidR="00ED1EC6" w:rsidRPr="001F1AAB">
        <w:rPr>
          <w:color w:val="008000"/>
          <w:sz w:val="28"/>
          <w:szCs w:val="28"/>
        </w:rPr>
        <w:t xml:space="preserve">day, </w:t>
      </w:r>
      <w:r w:rsidR="00777CE1">
        <w:rPr>
          <w:color w:val="008000"/>
          <w:sz w:val="28"/>
          <w:szCs w:val="28"/>
        </w:rPr>
        <w:t>July 10</w:t>
      </w:r>
      <w:r w:rsidR="00925ADC" w:rsidRPr="001F1AAB">
        <w:rPr>
          <w:color w:val="008000"/>
          <w:sz w:val="28"/>
          <w:szCs w:val="28"/>
        </w:rPr>
        <w:t>, 2017</w:t>
      </w:r>
      <w:r>
        <w:rPr>
          <w:color w:val="008000"/>
          <w:sz w:val="28"/>
          <w:szCs w:val="28"/>
        </w:rPr>
        <w:t>, 7</w:t>
      </w:r>
      <w:r w:rsidR="001E1974" w:rsidRPr="001F1AAB">
        <w:rPr>
          <w:color w:val="008000"/>
          <w:sz w:val="28"/>
          <w:szCs w:val="28"/>
        </w:rPr>
        <w:t xml:space="preserve">pm @ </w:t>
      </w:r>
      <w:r w:rsidR="00777CE1">
        <w:rPr>
          <w:color w:val="008000"/>
          <w:sz w:val="28"/>
          <w:szCs w:val="28"/>
        </w:rPr>
        <w:t>Bismarck Library room B</w:t>
      </w:r>
    </w:p>
    <w:p w14:paraId="3CA693E2" w14:textId="77777777" w:rsidR="00AA6F75" w:rsidRPr="001F1AAB" w:rsidRDefault="00AA6F75" w:rsidP="001E1974">
      <w:pPr>
        <w:rPr>
          <w:color w:val="008000"/>
          <w:sz w:val="28"/>
          <w:szCs w:val="28"/>
        </w:rPr>
      </w:pPr>
    </w:p>
    <w:p w14:paraId="0038E6BB" w14:textId="77777777" w:rsidR="001E1974" w:rsidRPr="001F1AAB" w:rsidRDefault="001E1974" w:rsidP="001E1974">
      <w:pPr>
        <w:rPr>
          <w:color w:val="008000"/>
        </w:rPr>
      </w:pPr>
      <w:r w:rsidRPr="001F1AAB">
        <w:rPr>
          <w:color w:val="008000"/>
        </w:rPr>
        <w:t>-Call to order</w:t>
      </w:r>
    </w:p>
    <w:p w14:paraId="4E56A79E" w14:textId="44BD2E09" w:rsidR="001E1974" w:rsidRPr="001F1AAB" w:rsidRDefault="001E1974" w:rsidP="001E1974">
      <w:pPr>
        <w:rPr>
          <w:color w:val="008000"/>
        </w:rPr>
      </w:pPr>
      <w:r w:rsidRPr="001F1AAB">
        <w:rPr>
          <w:color w:val="008000"/>
        </w:rPr>
        <w:t>-Attendees, introductions</w:t>
      </w:r>
    </w:p>
    <w:p w14:paraId="5556F6A6" w14:textId="66525C8F" w:rsidR="001E1974" w:rsidRPr="001F1AAB" w:rsidRDefault="001E1974" w:rsidP="00331726">
      <w:pPr>
        <w:rPr>
          <w:color w:val="008000"/>
        </w:rPr>
      </w:pPr>
      <w:r w:rsidRPr="001F1AAB">
        <w:rPr>
          <w:color w:val="008000"/>
        </w:rPr>
        <w:t>-</w:t>
      </w:r>
      <w:r w:rsidR="0070791E" w:rsidRPr="001F1AAB">
        <w:rPr>
          <w:color w:val="008000"/>
        </w:rPr>
        <w:t>Minutes from last meeting</w:t>
      </w:r>
    </w:p>
    <w:p w14:paraId="7D038B8A" w14:textId="58269661" w:rsidR="00835CBD" w:rsidRPr="001F1AAB" w:rsidRDefault="006A422A" w:rsidP="00345D44">
      <w:pPr>
        <w:rPr>
          <w:color w:val="008000"/>
        </w:rPr>
      </w:pPr>
      <w:r w:rsidRPr="001F1AAB">
        <w:rPr>
          <w:color w:val="008000"/>
        </w:rPr>
        <w:t>-Treasurer’s Report</w:t>
      </w:r>
      <w:r w:rsidR="00FA0AF0" w:rsidRPr="001F1AAB">
        <w:rPr>
          <w:rFonts w:cs="Helvetica Neue"/>
          <w:color w:val="008000"/>
        </w:rPr>
        <w:t xml:space="preserve"> </w:t>
      </w:r>
    </w:p>
    <w:p w14:paraId="04412EED" w14:textId="77777777" w:rsidR="001E1974" w:rsidRPr="001F1AAB" w:rsidRDefault="001E1974" w:rsidP="001E1974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</w:p>
    <w:p w14:paraId="399A2452" w14:textId="626DD740" w:rsidR="00E328B0" w:rsidRPr="001F1AAB" w:rsidRDefault="001E1974" w:rsidP="00DD4DB4">
      <w:pPr>
        <w:widowControl w:val="0"/>
        <w:autoSpaceDE w:val="0"/>
        <w:autoSpaceDN w:val="0"/>
        <w:adjustRightInd w:val="0"/>
        <w:rPr>
          <w:rFonts w:cs="Times New Roman"/>
          <w:b/>
          <w:color w:val="008000"/>
          <w:u w:val="thick"/>
        </w:rPr>
      </w:pPr>
      <w:r w:rsidRPr="001F1AAB">
        <w:rPr>
          <w:rFonts w:cs="Times New Roman"/>
          <w:b/>
          <w:color w:val="008000"/>
          <w:u w:val="thick"/>
        </w:rPr>
        <w:t>Old Business</w:t>
      </w:r>
    </w:p>
    <w:p w14:paraId="0513301D" w14:textId="3E557D98" w:rsidR="00564F8B" w:rsidRDefault="00564F8B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>-introduce new board members- transition July and August~  2 year term,  Sept 1 thru Aug 31 (yearly)</w:t>
      </w:r>
    </w:p>
    <w:p w14:paraId="61BD82F3" w14:textId="60015D1D" w:rsidR="00564F8B" w:rsidRDefault="00564F8B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 xml:space="preserve">President – Holly Hendrickson </w:t>
      </w:r>
    </w:p>
    <w:p w14:paraId="35B2BC25" w14:textId="084D63BE" w:rsidR="00564F8B" w:rsidRDefault="00564F8B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Vice President – Derek Hill</w:t>
      </w:r>
    </w:p>
    <w:p w14:paraId="6EF8EB83" w14:textId="2770EE7D" w:rsidR="00564F8B" w:rsidRDefault="00564F8B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 xml:space="preserve">Treasurer – Gina Philips </w:t>
      </w:r>
    </w:p>
    <w:p w14:paraId="6AADC524" w14:textId="1FD65950" w:rsidR="00564F8B" w:rsidRDefault="00564F8B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Secretary – Amy Sorge</w:t>
      </w:r>
    </w:p>
    <w:p w14:paraId="20EF8537" w14:textId="39C3FA81" w:rsidR="00564F8B" w:rsidRDefault="00564F8B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Member At Large – Dion Bitz</w:t>
      </w:r>
    </w:p>
    <w:p w14:paraId="2F5E008C" w14:textId="0ECF55B5" w:rsidR="00564F8B" w:rsidRDefault="00564F8B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>Other members:</w:t>
      </w:r>
    </w:p>
    <w:p w14:paraId="4447BAA0" w14:textId="42C436C6" w:rsidR="00564F8B" w:rsidRDefault="00564F8B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Web</w:t>
      </w:r>
      <w:r w:rsidR="00B50872">
        <w:rPr>
          <w:rFonts w:cs="Times New Roman"/>
          <w:color w:val="008000"/>
        </w:rPr>
        <w:t>site Administrator – Amy Sorge</w:t>
      </w:r>
    </w:p>
    <w:p w14:paraId="02885226" w14:textId="671AEB8D" w:rsidR="00B50872" w:rsidRDefault="00B50872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Sponsorship/Fundraising – Stephanie Weiand and Kari Bitz</w:t>
      </w:r>
    </w:p>
    <w:p w14:paraId="7B3A57F6" w14:textId="2BDE8AE8" w:rsidR="00564F8B" w:rsidRDefault="00B50872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Uniform Inventory – Darci Strinden</w:t>
      </w:r>
    </w:p>
    <w:p w14:paraId="2616E23C" w14:textId="10FDAD4B" w:rsidR="00BA062C" w:rsidRDefault="00A3366A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>-new website update</w:t>
      </w:r>
    </w:p>
    <w:p w14:paraId="7EBE754D" w14:textId="6B2971AF" w:rsidR="000D66EE" w:rsidRDefault="00DF02C6" w:rsidP="000D66EE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>-</w:t>
      </w:r>
      <w:r w:rsidR="00512F73">
        <w:rPr>
          <w:rFonts w:cs="Times New Roman"/>
          <w:color w:val="008000"/>
        </w:rPr>
        <w:t>uniform and grant equipment inventory</w:t>
      </w:r>
    </w:p>
    <w:p w14:paraId="197E4198" w14:textId="3D13D40F" w:rsidR="00DF02C6" w:rsidRDefault="00AC46BD" w:rsidP="00AC46BD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>
        <w:rPr>
          <w:rFonts w:cs="Times New Roman"/>
          <w:color w:val="008000"/>
        </w:rPr>
        <w:t xml:space="preserve">-Bylaws </w:t>
      </w:r>
      <w:r w:rsidR="00512F73">
        <w:rPr>
          <w:rFonts w:cs="Times New Roman"/>
          <w:color w:val="008000"/>
        </w:rPr>
        <w:t xml:space="preserve">updated </w:t>
      </w:r>
      <w:r w:rsidR="00DF02C6">
        <w:rPr>
          <w:rFonts w:cs="Times New Roman"/>
          <w:color w:val="008000"/>
        </w:rPr>
        <w:tab/>
        <w:t xml:space="preserve"> </w:t>
      </w:r>
    </w:p>
    <w:p w14:paraId="2A701095" w14:textId="52BDB5BC" w:rsidR="00574C81" w:rsidRPr="000C1BAC" w:rsidRDefault="00934F93" w:rsidP="00512F73">
      <w:pPr>
        <w:widowControl w:val="0"/>
        <w:autoSpaceDE w:val="0"/>
        <w:autoSpaceDN w:val="0"/>
        <w:adjustRightInd w:val="0"/>
        <w:rPr>
          <w:rFonts w:cs="Times New Roman"/>
          <w:color w:val="660066"/>
          <w:sz w:val="22"/>
          <w:szCs w:val="22"/>
        </w:rPr>
      </w:pPr>
      <w:r>
        <w:rPr>
          <w:rFonts w:cs="Times New Roman"/>
          <w:color w:val="008000"/>
        </w:rPr>
        <w:t>-</w:t>
      </w:r>
      <w:r w:rsidR="00512F73">
        <w:rPr>
          <w:rFonts w:cs="Times New Roman"/>
          <w:color w:val="008000"/>
        </w:rPr>
        <w:t>Scheels contacted me after their last meeting asking for number of players and how much a uniform is</w:t>
      </w:r>
    </w:p>
    <w:p w14:paraId="414655BF" w14:textId="1F66076B" w:rsidR="008E3E54" w:rsidRDefault="008E3E54" w:rsidP="008E3E5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  <w:r>
        <w:rPr>
          <w:rFonts w:eastAsia="Times New Roman" w:cs="Times New Roman"/>
          <w:color w:val="008000"/>
        </w:rPr>
        <w:t>-</w:t>
      </w:r>
      <w:r w:rsidR="00512F73">
        <w:rPr>
          <w:rFonts w:eastAsia="Times New Roman" w:cs="Times New Roman"/>
          <w:color w:val="008000"/>
        </w:rPr>
        <w:t>storage unit update</w:t>
      </w:r>
    </w:p>
    <w:p w14:paraId="68E5C6F8" w14:textId="2DCB9C04" w:rsidR="003D3A26" w:rsidRDefault="003D3A26" w:rsidP="000D66EE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</w:t>
      </w:r>
      <w:r w:rsidR="00512F73">
        <w:rPr>
          <w:rFonts w:cs="Times New Roman"/>
          <w:color w:val="008000"/>
        </w:rPr>
        <w:t>did we receive money back from Cloverdale-in regards to what we purchased for Bismarck weekend</w:t>
      </w:r>
    </w:p>
    <w:p w14:paraId="7608E460" w14:textId="3C29FD32" w:rsidR="003D3A26" w:rsidRDefault="00BA485D" w:rsidP="000D66EE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lastRenderedPageBreak/>
        <w:t>-</w:t>
      </w:r>
      <w:r w:rsidR="00512F73">
        <w:rPr>
          <w:rFonts w:cs="Times New Roman"/>
          <w:color w:val="008000"/>
        </w:rPr>
        <w:t xml:space="preserve">Derek-update on apparel, Universal </w:t>
      </w:r>
    </w:p>
    <w:p w14:paraId="5D3EBA58" w14:textId="0EAA03F3" w:rsidR="00005E00" w:rsidRDefault="00005E00" w:rsidP="006947FD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</w:t>
      </w:r>
      <w:r w:rsidR="00512F73">
        <w:rPr>
          <w:rFonts w:cs="Times New Roman"/>
          <w:color w:val="008000"/>
        </w:rPr>
        <w:t xml:space="preserve">Clinic and Camp details </w:t>
      </w:r>
    </w:p>
    <w:p w14:paraId="0F6EEBAB" w14:textId="72787D42" w:rsidR="00693EAF" w:rsidRDefault="00693EAF" w:rsidP="006947FD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Try It Free – July 18 &amp; 20 – Capital Grounds</w:t>
      </w:r>
    </w:p>
    <w:p w14:paraId="247B0245" w14:textId="75AF8D34" w:rsidR="00693EAF" w:rsidRDefault="00693EAF" w:rsidP="006947FD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Camp – July 24-26 – MHS PE Football Practice Field</w:t>
      </w:r>
    </w:p>
    <w:p w14:paraId="39DC9457" w14:textId="3493F995" w:rsidR="00005E00" w:rsidRDefault="00AC4B07" w:rsidP="006947FD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</w:t>
      </w:r>
      <w:r w:rsidR="00512F73">
        <w:rPr>
          <w:rFonts w:cs="Times New Roman"/>
          <w:color w:val="008000"/>
        </w:rPr>
        <w:t>update on Convention Center sponsorship</w:t>
      </w:r>
      <w:r w:rsidR="00880930">
        <w:rPr>
          <w:rFonts w:cs="Times New Roman"/>
          <w:color w:val="008000"/>
        </w:rPr>
        <w:t xml:space="preserve"> and Duffy’s</w:t>
      </w:r>
    </w:p>
    <w:p w14:paraId="55FDA03E" w14:textId="5FA66B1C" w:rsidR="00005E00" w:rsidRDefault="00005E00" w:rsidP="006947FD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-new website update</w:t>
      </w:r>
    </w:p>
    <w:p w14:paraId="733EDD66" w14:textId="567010A0" w:rsidR="008C7679" w:rsidRPr="001F1AAB" w:rsidRDefault="008C7679" w:rsidP="00DC5EBE">
      <w:pPr>
        <w:rPr>
          <w:rFonts w:cs="Times New Roman"/>
          <w:color w:val="008000"/>
        </w:rPr>
      </w:pPr>
    </w:p>
    <w:p w14:paraId="4344738A" w14:textId="6DA5A009" w:rsidR="006203D4" w:rsidRPr="001F1AAB" w:rsidRDefault="00AB30F8" w:rsidP="00E207E1">
      <w:pPr>
        <w:widowControl w:val="0"/>
        <w:autoSpaceDE w:val="0"/>
        <w:autoSpaceDN w:val="0"/>
        <w:adjustRightInd w:val="0"/>
        <w:rPr>
          <w:rFonts w:cs="Times New Roman"/>
          <w:b/>
          <w:color w:val="008000"/>
          <w:u w:val="thick"/>
        </w:rPr>
      </w:pPr>
      <w:r w:rsidRPr="001F1AAB">
        <w:rPr>
          <w:rFonts w:cs="Times New Roman"/>
          <w:b/>
          <w:color w:val="008000"/>
          <w:u w:val="thick"/>
        </w:rPr>
        <w:t>New Business</w:t>
      </w:r>
    </w:p>
    <w:p w14:paraId="045C905D" w14:textId="77777777" w:rsidR="00A014D3" w:rsidRDefault="00A014D3" w:rsidP="00A014D3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>-locate items to have for Try It Free clinics and Camp</w:t>
      </w:r>
    </w:p>
    <w:p w14:paraId="6E1ADFC7" w14:textId="77777777" w:rsidR="00A014D3" w:rsidRDefault="00A014D3" w:rsidP="00A014D3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-little stickers, helmet stickers, vinyl sign, direction signs used for Bismarck weekend, camo</w:t>
      </w:r>
    </w:p>
    <w:p w14:paraId="1807C4A4" w14:textId="77777777" w:rsidR="00A014D3" w:rsidRDefault="00A014D3" w:rsidP="00A014D3">
      <w:pPr>
        <w:rPr>
          <w:rFonts w:cs="Times New Roman"/>
          <w:color w:val="008000"/>
        </w:rPr>
      </w:pPr>
      <w:r>
        <w:rPr>
          <w:rFonts w:cs="Times New Roman"/>
          <w:color w:val="008000"/>
        </w:rPr>
        <w:tab/>
        <w:t>t-shirts</w:t>
      </w:r>
    </w:p>
    <w:p w14:paraId="4F46F564" w14:textId="77777777" w:rsidR="00A014D3" w:rsidRPr="00AC46BD" w:rsidRDefault="00A014D3" w:rsidP="00A014D3">
      <w:pPr>
        <w:rPr>
          <w:rFonts w:cs="Times New Roman"/>
          <w:color w:val="008000"/>
          <w:sz w:val="22"/>
          <w:szCs w:val="22"/>
        </w:rPr>
      </w:pPr>
      <w:r w:rsidRPr="001F1AAB">
        <w:rPr>
          <w:rFonts w:cs="Times New Roman"/>
          <w:color w:val="008000"/>
        </w:rPr>
        <w:t>-</w:t>
      </w:r>
      <w:r>
        <w:rPr>
          <w:rFonts w:cs="Times New Roman"/>
          <w:color w:val="008000"/>
        </w:rPr>
        <w:t>Sponsorship/Fundraising</w:t>
      </w:r>
      <w:r w:rsidRPr="001F1AAB">
        <w:rPr>
          <w:rFonts w:cs="Times New Roman"/>
          <w:color w:val="008000"/>
        </w:rPr>
        <w:t xml:space="preserve"> -</w:t>
      </w:r>
      <w:r w:rsidRPr="00AC46BD">
        <w:rPr>
          <w:rFonts w:cs="Times New Roman"/>
          <w:color w:val="008000"/>
          <w:sz w:val="22"/>
          <w:szCs w:val="22"/>
        </w:rPr>
        <w:t xml:space="preserve">Stephanie Weiand </w:t>
      </w:r>
      <w:r>
        <w:rPr>
          <w:rFonts w:cs="Times New Roman"/>
          <w:color w:val="008000"/>
          <w:sz w:val="22"/>
          <w:szCs w:val="22"/>
        </w:rPr>
        <w:t>&amp; Kari Bitz</w:t>
      </w:r>
    </w:p>
    <w:p w14:paraId="557D9EEE" w14:textId="77777777" w:rsidR="00A014D3" w:rsidRDefault="00A014D3" w:rsidP="00A014D3">
      <w:pPr>
        <w:rPr>
          <w:rFonts w:cs="Times New Roman"/>
          <w:color w:val="008000"/>
        </w:rPr>
      </w:pPr>
    </w:p>
    <w:p w14:paraId="182256C2" w14:textId="77777777" w:rsidR="00F70B60" w:rsidRPr="003D3A26" w:rsidRDefault="00F70B60" w:rsidP="003903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8000"/>
        </w:rPr>
      </w:pPr>
    </w:p>
    <w:p w14:paraId="0CED3116" w14:textId="77777777" w:rsidR="00390322" w:rsidRPr="001F1AAB" w:rsidRDefault="00390322" w:rsidP="00390322">
      <w:pPr>
        <w:widowControl w:val="0"/>
        <w:autoSpaceDE w:val="0"/>
        <w:autoSpaceDN w:val="0"/>
        <w:adjustRightInd w:val="0"/>
        <w:rPr>
          <w:rFonts w:cs="Helvetica Neue"/>
          <w:color w:val="008000"/>
        </w:rPr>
      </w:pPr>
      <w:r w:rsidRPr="001F1AAB">
        <w:rPr>
          <w:rFonts w:cs="Helvetica Neue"/>
          <w:color w:val="008000"/>
        </w:rPr>
        <w:t>-Other business?</w:t>
      </w:r>
    </w:p>
    <w:p w14:paraId="0280C08F" w14:textId="77777777" w:rsidR="00390322" w:rsidRPr="001F1AAB" w:rsidRDefault="00390322" w:rsidP="00390322">
      <w:pPr>
        <w:widowControl w:val="0"/>
        <w:autoSpaceDE w:val="0"/>
        <w:autoSpaceDN w:val="0"/>
        <w:adjustRightInd w:val="0"/>
        <w:rPr>
          <w:rFonts w:cs="Helvetica Neue"/>
          <w:color w:val="008000"/>
        </w:rPr>
      </w:pPr>
      <w:r w:rsidRPr="001F1AAB">
        <w:rPr>
          <w:rFonts w:cs="Helvetica Neue"/>
          <w:color w:val="008000"/>
        </w:rPr>
        <w:t>-Review Action items</w:t>
      </w:r>
    </w:p>
    <w:p w14:paraId="2067DDD5" w14:textId="77777777" w:rsidR="00390322" w:rsidRPr="001F1AAB" w:rsidRDefault="00390322" w:rsidP="00390322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 w:rsidRPr="001F1AAB">
        <w:rPr>
          <w:rFonts w:cs="Times New Roman"/>
          <w:color w:val="008000"/>
        </w:rPr>
        <w:t>-Next BOD meeting date, time, location</w:t>
      </w:r>
    </w:p>
    <w:p w14:paraId="2FF04735" w14:textId="5D841A25" w:rsidR="00DA7FAF" w:rsidRPr="00AA6F75" w:rsidRDefault="00390322" w:rsidP="00AA6F75">
      <w:pPr>
        <w:widowControl w:val="0"/>
        <w:autoSpaceDE w:val="0"/>
        <w:autoSpaceDN w:val="0"/>
        <w:adjustRightInd w:val="0"/>
        <w:rPr>
          <w:rFonts w:cs="Times New Roman"/>
          <w:color w:val="008000"/>
        </w:rPr>
      </w:pPr>
      <w:r w:rsidRPr="001F1AAB">
        <w:rPr>
          <w:rFonts w:cs="Times New Roman"/>
          <w:color w:val="008000"/>
        </w:rPr>
        <w:t>-Adjourn</w:t>
      </w:r>
    </w:p>
    <w:sectPr w:rsidR="00DA7FAF" w:rsidRPr="00AA6F75" w:rsidSect="00D30C75">
      <w:pgSz w:w="12240" w:h="15840"/>
      <w:pgMar w:top="720" w:right="720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1682"/>
    <w:multiLevelType w:val="hybridMultilevel"/>
    <w:tmpl w:val="B846EF00"/>
    <w:lvl w:ilvl="0" w:tplc="D716E9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74"/>
    <w:rsid w:val="000015ED"/>
    <w:rsid w:val="00005E00"/>
    <w:rsid w:val="00072469"/>
    <w:rsid w:val="000A54D9"/>
    <w:rsid w:val="000C1BAC"/>
    <w:rsid w:val="000D66EE"/>
    <w:rsid w:val="0012058F"/>
    <w:rsid w:val="00125950"/>
    <w:rsid w:val="0015331A"/>
    <w:rsid w:val="00186DB7"/>
    <w:rsid w:val="001C7110"/>
    <w:rsid w:val="001E1974"/>
    <w:rsid w:val="001E3EF6"/>
    <w:rsid w:val="001F1AAB"/>
    <w:rsid w:val="001F6F15"/>
    <w:rsid w:val="0023089A"/>
    <w:rsid w:val="00241E09"/>
    <w:rsid w:val="00270812"/>
    <w:rsid w:val="0027780A"/>
    <w:rsid w:val="0028190C"/>
    <w:rsid w:val="002A0698"/>
    <w:rsid w:val="002E1104"/>
    <w:rsid w:val="002E4E15"/>
    <w:rsid w:val="00317C09"/>
    <w:rsid w:val="00322B4E"/>
    <w:rsid w:val="00324CE2"/>
    <w:rsid w:val="00331726"/>
    <w:rsid w:val="00345D44"/>
    <w:rsid w:val="00351C4F"/>
    <w:rsid w:val="00357BCF"/>
    <w:rsid w:val="00372D6D"/>
    <w:rsid w:val="00390322"/>
    <w:rsid w:val="00395901"/>
    <w:rsid w:val="003D3A26"/>
    <w:rsid w:val="003E4737"/>
    <w:rsid w:val="003F0D8C"/>
    <w:rsid w:val="00410D2A"/>
    <w:rsid w:val="00487E75"/>
    <w:rsid w:val="004B2ABA"/>
    <w:rsid w:val="004B7D3D"/>
    <w:rsid w:val="004E37DE"/>
    <w:rsid w:val="005016FD"/>
    <w:rsid w:val="00512F73"/>
    <w:rsid w:val="00525DAA"/>
    <w:rsid w:val="005528BB"/>
    <w:rsid w:val="00564F8B"/>
    <w:rsid w:val="00574C81"/>
    <w:rsid w:val="00594A5C"/>
    <w:rsid w:val="005A7DFA"/>
    <w:rsid w:val="005D60C4"/>
    <w:rsid w:val="00610ACF"/>
    <w:rsid w:val="006203D4"/>
    <w:rsid w:val="0066740C"/>
    <w:rsid w:val="00693EAF"/>
    <w:rsid w:val="006947FD"/>
    <w:rsid w:val="006A422A"/>
    <w:rsid w:val="006A4C85"/>
    <w:rsid w:val="006D732E"/>
    <w:rsid w:val="006F2C3B"/>
    <w:rsid w:val="0070791E"/>
    <w:rsid w:val="00733D7A"/>
    <w:rsid w:val="00777CE1"/>
    <w:rsid w:val="00796E25"/>
    <w:rsid w:val="007A69FD"/>
    <w:rsid w:val="007E1172"/>
    <w:rsid w:val="00816875"/>
    <w:rsid w:val="00835CBD"/>
    <w:rsid w:val="00863272"/>
    <w:rsid w:val="00870945"/>
    <w:rsid w:val="00877670"/>
    <w:rsid w:val="00880930"/>
    <w:rsid w:val="008A2151"/>
    <w:rsid w:val="008B544D"/>
    <w:rsid w:val="008C7679"/>
    <w:rsid w:val="008D043D"/>
    <w:rsid w:val="008E3E54"/>
    <w:rsid w:val="00925ADC"/>
    <w:rsid w:val="00934F93"/>
    <w:rsid w:val="009732E2"/>
    <w:rsid w:val="009C5612"/>
    <w:rsid w:val="00A014D3"/>
    <w:rsid w:val="00A049C4"/>
    <w:rsid w:val="00A202F0"/>
    <w:rsid w:val="00A221DC"/>
    <w:rsid w:val="00A3366A"/>
    <w:rsid w:val="00A429EE"/>
    <w:rsid w:val="00A57D2A"/>
    <w:rsid w:val="00A77221"/>
    <w:rsid w:val="00A93731"/>
    <w:rsid w:val="00AA6F75"/>
    <w:rsid w:val="00AB30F8"/>
    <w:rsid w:val="00AC46BD"/>
    <w:rsid w:val="00AC4B07"/>
    <w:rsid w:val="00AC7D28"/>
    <w:rsid w:val="00AD5E89"/>
    <w:rsid w:val="00B50872"/>
    <w:rsid w:val="00B5757F"/>
    <w:rsid w:val="00B621E4"/>
    <w:rsid w:val="00B65EBC"/>
    <w:rsid w:val="00B679FB"/>
    <w:rsid w:val="00B944AE"/>
    <w:rsid w:val="00BA062C"/>
    <w:rsid w:val="00BA485D"/>
    <w:rsid w:val="00BF10AB"/>
    <w:rsid w:val="00BF185F"/>
    <w:rsid w:val="00C24D28"/>
    <w:rsid w:val="00C84174"/>
    <w:rsid w:val="00C952FB"/>
    <w:rsid w:val="00CC450C"/>
    <w:rsid w:val="00CD11A8"/>
    <w:rsid w:val="00CF33EF"/>
    <w:rsid w:val="00D30C75"/>
    <w:rsid w:val="00D45989"/>
    <w:rsid w:val="00D47EE5"/>
    <w:rsid w:val="00D678BF"/>
    <w:rsid w:val="00D7793F"/>
    <w:rsid w:val="00DA7FAF"/>
    <w:rsid w:val="00DC5EBE"/>
    <w:rsid w:val="00DD191F"/>
    <w:rsid w:val="00DD3B86"/>
    <w:rsid w:val="00DD4DB4"/>
    <w:rsid w:val="00DF02C6"/>
    <w:rsid w:val="00DF7517"/>
    <w:rsid w:val="00E010C2"/>
    <w:rsid w:val="00E04E98"/>
    <w:rsid w:val="00E207E1"/>
    <w:rsid w:val="00E328B0"/>
    <w:rsid w:val="00E33C26"/>
    <w:rsid w:val="00E4671A"/>
    <w:rsid w:val="00E85BD0"/>
    <w:rsid w:val="00EA4172"/>
    <w:rsid w:val="00ED1EC6"/>
    <w:rsid w:val="00F67185"/>
    <w:rsid w:val="00F70B60"/>
    <w:rsid w:val="00F71D77"/>
    <w:rsid w:val="00FA0AF0"/>
    <w:rsid w:val="00FB0B28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758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15331A"/>
  </w:style>
  <w:style w:type="character" w:customStyle="1" w:styleId="apple-converted-space">
    <w:name w:val="apple-converted-space"/>
    <w:basedOn w:val="DefaultParagraphFont"/>
    <w:rsid w:val="0015331A"/>
  </w:style>
  <w:style w:type="paragraph" w:styleId="ListParagraph">
    <w:name w:val="List Paragraph"/>
    <w:basedOn w:val="Normal"/>
    <w:uiPriority w:val="34"/>
    <w:qFormat/>
    <w:rsid w:val="0039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Strinden</dc:creator>
  <cp:keywords/>
  <dc:description/>
  <cp:lastModifiedBy>Amy Sorge</cp:lastModifiedBy>
  <cp:revision>2</cp:revision>
  <cp:lastPrinted>2017-05-30T22:09:00Z</cp:lastPrinted>
  <dcterms:created xsi:type="dcterms:W3CDTF">2017-07-11T12:17:00Z</dcterms:created>
  <dcterms:modified xsi:type="dcterms:W3CDTF">2017-07-11T12:17:00Z</dcterms:modified>
</cp:coreProperties>
</file>