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06AE" w14:textId="77777777" w:rsidR="00CC0B7E" w:rsidRDefault="00CC0B7E" w:rsidP="11E42259">
      <w:pPr>
        <w:spacing w:line="240" w:lineRule="auto"/>
        <w:jc w:val="center"/>
        <w:rPr>
          <w:b/>
          <w:bCs/>
          <w:sz w:val="24"/>
          <w:szCs w:val="24"/>
        </w:rPr>
      </w:pPr>
      <w:r w:rsidRPr="11E42259">
        <w:rPr>
          <w:b/>
          <w:bCs/>
          <w:sz w:val="24"/>
          <w:szCs w:val="24"/>
        </w:rPr>
        <w:t>Bismarck Mandan Lacrosse Association</w:t>
      </w:r>
    </w:p>
    <w:p w14:paraId="2B414217" w14:textId="77777777" w:rsidR="00CC0B7E" w:rsidRDefault="00CC0B7E" w:rsidP="11E42259">
      <w:pPr>
        <w:spacing w:line="240" w:lineRule="auto"/>
        <w:jc w:val="center"/>
        <w:rPr>
          <w:b/>
          <w:bCs/>
          <w:sz w:val="24"/>
          <w:szCs w:val="24"/>
        </w:rPr>
      </w:pPr>
      <w:r w:rsidRPr="11E42259">
        <w:rPr>
          <w:b/>
          <w:bCs/>
          <w:sz w:val="24"/>
          <w:szCs w:val="24"/>
        </w:rPr>
        <w:t>Board Meeting Minutes</w:t>
      </w:r>
    </w:p>
    <w:p w14:paraId="01913005" w14:textId="4211C4ED" w:rsidR="00CC0B7E" w:rsidRDefault="004746E7" w:rsidP="11E4225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3</w:t>
      </w:r>
      <w:r w:rsidRPr="004746E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</w:t>
      </w:r>
      <w:r w:rsidR="009825EE">
        <w:rPr>
          <w:b/>
          <w:bCs/>
          <w:sz w:val="24"/>
          <w:szCs w:val="24"/>
        </w:rPr>
        <w:t xml:space="preserve"> 2022</w:t>
      </w:r>
    </w:p>
    <w:p w14:paraId="39EBE41E" w14:textId="77777777" w:rsidR="00CC0B7E" w:rsidRDefault="00CC0B7E" w:rsidP="00CC0B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6:00 pm </w:t>
      </w:r>
      <w:r w:rsidR="00725ED5">
        <w:rPr>
          <w:sz w:val="24"/>
          <w:szCs w:val="24"/>
        </w:rPr>
        <w:t>a</w:t>
      </w:r>
      <w:r>
        <w:rPr>
          <w:sz w:val="24"/>
          <w:szCs w:val="24"/>
        </w:rPr>
        <w:t>t 222 E. Main St. Mandan</w:t>
      </w:r>
    </w:p>
    <w:p w14:paraId="299B2480" w14:textId="4F364858" w:rsidR="00CC0B7E" w:rsidRDefault="00CC0B7E" w:rsidP="00CC0B7E">
      <w:pPr>
        <w:spacing w:line="240" w:lineRule="auto"/>
        <w:jc w:val="center"/>
        <w:rPr>
          <w:sz w:val="24"/>
          <w:szCs w:val="24"/>
        </w:rPr>
      </w:pPr>
      <w:r w:rsidRPr="540838E0">
        <w:rPr>
          <w:sz w:val="24"/>
          <w:szCs w:val="24"/>
        </w:rPr>
        <w:t xml:space="preserve">Board of Directors Present:  </w:t>
      </w:r>
      <w:r w:rsidR="0D334612" w:rsidRPr="540838E0">
        <w:rPr>
          <w:sz w:val="24"/>
          <w:szCs w:val="24"/>
        </w:rPr>
        <w:t>Michael, Ann, Sheldon, Alyssa</w:t>
      </w:r>
      <w:r w:rsidR="00CF0072">
        <w:rPr>
          <w:sz w:val="24"/>
          <w:szCs w:val="24"/>
        </w:rPr>
        <w:t xml:space="preserve">, </w:t>
      </w:r>
    </w:p>
    <w:p w14:paraId="7D69B132" w14:textId="36D75AB1" w:rsidR="009A09A2" w:rsidRDefault="009A09A2" w:rsidP="00CC0B7E">
      <w:pPr>
        <w:spacing w:line="240" w:lineRule="auto"/>
        <w:jc w:val="center"/>
        <w:rPr>
          <w:sz w:val="24"/>
          <w:szCs w:val="24"/>
        </w:rPr>
      </w:pPr>
      <w:r w:rsidRPr="540838E0">
        <w:rPr>
          <w:sz w:val="24"/>
          <w:szCs w:val="24"/>
        </w:rPr>
        <w:t xml:space="preserve">Coaches: </w:t>
      </w:r>
      <w:r w:rsidR="00B7131F">
        <w:rPr>
          <w:sz w:val="24"/>
          <w:szCs w:val="24"/>
        </w:rPr>
        <w:t>Travis, Shaun, Kurt</w:t>
      </w:r>
    </w:p>
    <w:p w14:paraId="5BD4B240" w14:textId="210DC63B" w:rsidR="00F264F3" w:rsidRDefault="00F264F3" w:rsidP="00CC0B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Others: </w:t>
      </w:r>
      <w:r w:rsidR="00D43E4F">
        <w:rPr>
          <w:sz w:val="24"/>
          <w:szCs w:val="24"/>
        </w:rPr>
        <w:t xml:space="preserve">Chad w/ Fundraising U. </w:t>
      </w:r>
    </w:p>
    <w:p w14:paraId="3FD3FA06" w14:textId="02A798D5" w:rsidR="00725ED5" w:rsidRDefault="00725ED5" w:rsidP="00CC0B7E">
      <w:pPr>
        <w:spacing w:line="240" w:lineRule="auto"/>
        <w:jc w:val="center"/>
        <w:rPr>
          <w:sz w:val="24"/>
          <w:szCs w:val="24"/>
        </w:rPr>
      </w:pPr>
      <w:r w:rsidRPr="540838E0">
        <w:rPr>
          <w:sz w:val="24"/>
          <w:szCs w:val="24"/>
        </w:rPr>
        <w:t>Meeting called to order at</w:t>
      </w:r>
      <w:r w:rsidR="73D27416" w:rsidRPr="540838E0">
        <w:rPr>
          <w:sz w:val="24"/>
          <w:szCs w:val="24"/>
        </w:rPr>
        <w:t xml:space="preserve"> 6:0</w:t>
      </w:r>
      <w:r w:rsidR="00D43E4F">
        <w:rPr>
          <w:sz w:val="24"/>
          <w:szCs w:val="24"/>
        </w:rPr>
        <w:t>2</w:t>
      </w:r>
      <w:r w:rsidR="73D27416" w:rsidRPr="540838E0">
        <w:rPr>
          <w:sz w:val="24"/>
          <w:szCs w:val="24"/>
        </w:rPr>
        <w:t xml:space="preserve"> pm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145"/>
        <w:gridCol w:w="8093"/>
        <w:gridCol w:w="3152"/>
      </w:tblGrid>
      <w:tr w:rsidR="00725ED5" w14:paraId="168523BA" w14:textId="77777777" w:rsidTr="008A2612">
        <w:tc>
          <w:tcPr>
            <w:tcW w:w="3145" w:type="dxa"/>
            <w:shd w:val="clear" w:color="auto" w:fill="E7E6E6" w:themeFill="background2"/>
          </w:tcPr>
          <w:p w14:paraId="422B8282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93" w:type="dxa"/>
            <w:shd w:val="clear" w:color="auto" w:fill="E7E6E6" w:themeFill="background2"/>
          </w:tcPr>
          <w:p w14:paraId="1A3A9643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Discussion/action</w:t>
            </w:r>
          </w:p>
        </w:tc>
        <w:tc>
          <w:tcPr>
            <w:tcW w:w="3152" w:type="dxa"/>
            <w:shd w:val="clear" w:color="auto" w:fill="E7E6E6" w:themeFill="background2"/>
          </w:tcPr>
          <w:p w14:paraId="54A3446E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Responsible Member</w:t>
            </w:r>
          </w:p>
        </w:tc>
      </w:tr>
      <w:tr w:rsidR="00033CD9" w14:paraId="5765DFBC" w14:textId="77777777" w:rsidTr="008A2612">
        <w:tc>
          <w:tcPr>
            <w:tcW w:w="3145" w:type="dxa"/>
            <w:shd w:val="clear" w:color="auto" w:fill="FFFFFF" w:themeFill="background1"/>
          </w:tcPr>
          <w:p w14:paraId="0CB86267" w14:textId="77777777" w:rsidR="00033CD9" w:rsidRPr="00033CD9" w:rsidRDefault="00033CD9" w:rsidP="00CC0B7E">
            <w:pPr>
              <w:jc w:val="center"/>
              <w:rPr>
                <w:sz w:val="24"/>
                <w:szCs w:val="24"/>
              </w:rPr>
            </w:pPr>
            <w:r w:rsidRPr="00033CD9">
              <w:rPr>
                <w:sz w:val="24"/>
                <w:szCs w:val="24"/>
              </w:rPr>
              <w:t>Meeting minutes</w:t>
            </w:r>
          </w:p>
        </w:tc>
        <w:tc>
          <w:tcPr>
            <w:tcW w:w="8093" w:type="dxa"/>
            <w:shd w:val="clear" w:color="auto" w:fill="FFFFFF" w:themeFill="background1"/>
          </w:tcPr>
          <w:p w14:paraId="18A3B601" w14:textId="799842EA" w:rsidR="00033CD9" w:rsidRPr="00033CD9" w:rsidRDefault="75428D99" w:rsidP="00CC0B7E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Motion for approval by Second by motion carries. Post on website</w:t>
            </w:r>
          </w:p>
        </w:tc>
        <w:tc>
          <w:tcPr>
            <w:tcW w:w="3152" w:type="dxa"/>
            <w:shd w:val="clear" w:color="auto" w:fill="FFFFFF" w:themeFill="background1"/>
          </w:tcPr>
          <w:p w14:paraId="5B89FAC3" w14:textId="589877AF" w:rsidR="00033CD9" w:rsidRPr="00033CD9" w:rsidRDefault="00033CD9" w:rsidP="00CC0B7E">
            <w:pPr>
              <w:jc w:val="center"/>
              <w:rPr>
                <w:sz w:val="24"/>
                <w:szCs w:val="24"/>
              </w:rPr>
            </w:pPr>
            <w:r w:rsidRPr="7E04A5CC">
              <w:rPr>
                <w:sz w:val="24"/>
                <w:szCs w:val="24"/>
              </w:rPr>
              <w:t xml:space="preserve">Alyssa </w:t>
            </w:r>
            <w:r w:rsidR="00305E0D" w:rsidRPr="7E04A5CC">
              <w:rPr>
                <w:sz w:val="24"/>
                <w:szCs w:val="24"/>
              </w:rPr>
              <w:t>B.</w:t>
            </w:r>
          </w:p>
        </w:tc>
      </w:tr>
      <w:tr w:rsidR="00725ED5" w14:paraId="7ACD9C4E" w14:textId="77777777" w:rsidTr="008A2612">
        <w:tc>
          <w:tcPr>
            <w:tcW w:w="3145" w:type="dxa"/>
          </w:tcPr>
          <w:p w14:paraId="7A45016A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 Report</w:t>
            </w:r>
          </w:p>
        </w:tc>
        <w:tc>
          <w:tcPr>
            <w:tcW w:w="8093" w:type="dxa"/>
          </w:tcPr>
          <w:p w14:paraId="56AFC94D" w14:textId="7ED91853" w:rsidR="00725ED5" w:rsidRDefault="046F8FAC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Checking/Savings: $</w:t>
            </w:r>
            <w:r w:rsidR="00B7131F">
              <w:rPr>
                <w:sz w:val="24"/>
                <w:szCs w:val="24"/>
              </w:rPr>
              <w:t>22, 503.39</w:t>
            </w:r>
          </w:p>
          <w:p w14:paraId="1946AEB3" w14:textId="6C93B855" w:rsidR="00725ED5" w:rsidRDefault="046F8FAC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Total Assets: $</w:t>
            </w:r>
            <w:r w:rsidR="00B7131F">
              <w:rPr>
                <w:sz w:val="24"/>
                <w:szCs w:val="24"/>
              </w:rPr>
              <w:t>33,258.00</w:t>
            </w:r>
          </w:p>
          <w:p w14:paraId="6F8FF5B0" w14:textId="2021D737" w:rsidR="005B1C4D" w:rsidRDefault="00B7131F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 awaiting bill for Dome use from Parks &amp; Rec</w:t>
            </w:r>
          </w:p>
        </w:tc>
        <w:tc>
          <w:tcPr>
            <w:tcW w:w="3152" w:type="dxa"/>
          </w:tcPr>
          <w:p w14:paraId="53B50D7B" w14:textId="2BBC40D3" w:rsidR="00725ED5" w:rsidRDefault="00725ED5" w:rsidP="7E04A5CC">
            <w:pPr>
              <w:jc w:val="center"/>
              <w:rPr>
                <w:sz w:val="24"/>
                <w:szCs w:val="24"/>
              </w:rPr>
            </w:pPr>
            <w:r w:rsidRPr="7E04A5CC">
              <w:rPr>
                <w:sz w:val="24"/>
                <w:szCs w:val="24"/>
              </w:rPr>
              <w:t>Ann J</w:t>
            </w:r>
            <w:r w:rsidR="00305E0D" w:rsidRPr="7E04A5CC">
              <w:rPr>
                <w:sz w:val="24"/>
                <w:szCs w:val="24"/>
              </w:rPr>
              <w:t>.</w:t>
            </w:r>
          </w:p>
          <w:p w14:paraId="31B2824D" w14:textId="6B1B211D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  <w:p w14:paraId="00D15C46" w14:textId="599E4530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0EA7B851" w14:textId="77777777" w:rsidTr="008A2612">
        <w:tc>
          <w:tcPr>
            <w:tcW w:w="3145" w:type="dxa"/>
          </w:tcPr>
          <w:p w14:paraId="3CF242FD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</w:p>
        </w:tc>
        <w:tc>
          <w:tcPr>
            <w:tcW w:w="8093" w:type="dxa"/>
          </w:tcPr>
          <w:p w14:paraId="206AF534" w14:textId="77777777" w:rsidR="00725ED5" w:rsidRDefault="00725ED5" w:rsidP="540838E0">
            <w:pPr>
              <w:jc w:val="center"/>
              <w:rPr>
                <w:sz w:val="24"/>
                <w:szCs w:val="24"/>
              </w:rPr>
            </w:pPr>
          </w:p>
          <w:p w14:paraId="143AE44F" w14:textId="311DBD17" w:rsidR="009B75C6" w:rsidRDefault="00993A1C" w:rsidP="00494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Shaun: </w:t>
            </w:r>
            <w:r>
              <w:rPr>
                <w:sz w:val="24"/>
                <w:szCs w:val="24"/>
              </w:rPr>
              <w:t xml:space="preserve">Roll call for coaches, not sure who is coming back for sure. </w:t>
            </w:r>
            <w:r w:rsidR="00A53EBA">
              <w:rPr>
                <w:sz w:val="24"/>
                <w:szCs w:val="24"/>
              </w:rPr>
              <w:t xml:space="preserve">Would like to split 10U &amp; 12U coaches, </w:t>
            </w:r>
            <w:proofErr w:type="gramStart"/>
            <w:r w:rsidR="00A53EBA">
              <w:rPr>
                <w:sz w:val="24"/>
                <w:szCs w:val="24"/>
              </w:rPr>
              <w:t>We</w:t>
            </w:r>
            <w:proofErr w:type="gramEnd"/>
            <w:r w:rsidR="00A53EBA">
              <w:rPr>
                <w:sz w:val="24"/>
                <w:szCs w:val="24"/>
              </w:rPr>
              <w:t xml:space="preserve"> need coaches for 14U as well. </w:t>
            </w:r>
            <w:r w:rsidR="00BD6DA8">
              <w:rPr>
                <w:sz w:val="24"/>
                <w:szCs w:val="24"/>
              </w:rPr>
              <w:t xml:space="preserve">Parents can be assistant coaches, training offered. </w:t>
            </w:r>
          </w:p>
          <w:p w14:paraId="62DF9432" w14:textId="3467F528" w:rsidR="00BD6DA8" w:rsidRPr="00993A1C" w:rsidRDefault="00BD6DA8" w:rsidP="00494063">
            <w:pPr>
              <w:jc w:val="center"/>
              <w:rPr>
                <w:sz w:val="24"/>
                <w:szCs w:val="24"/>
              </w:rPr>
            </w:pPr>
            <w:r w:rsidRPr="00B24A33">
              <w:rPr>
                <w:sz w:val="24"/>
                <w:szCs w:val="24"/>
                <w:u w:val="single"/>
              </w:rPr>
              <w:t>Kurt</w:t>
            </w:r>
            <w:r>
              <w:rPr>
                <w:sz w:val="24"/>
                <w:szCs w:val="24"/>
              </w:rPr>
              <w:t>: Would like to coach 14U only</w:t>
            </w:r>
          </w:p>
          <w:p w14:paraId="3500C372" w14:textId="62CCBC08" w:rsidR="0038524A" w:rsidRDefault="00B24A33" w:rsidP="00D9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resident Miranda that is interested in coaching</w:t>
            </w:r>
          </w:p>
        </w:tc>
        <w:tc>
          <w:tcPr>
            <w:tcW w:w="3152" w:type="dxa"/>
          </w:tcPr>
          <w:p w14:paraId="3D4A41B3" w14:textId="5EBBA229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  <w:p w14:paraId="7956B697" w14:textId="73635018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31818D8A" w14:textId="77777777" w:rsidTr="008A2612">
        <w:tc>
          <w:tcPr>
            <w:tcW w:w="3145" w:type="dxa"/>
          </w:tcPr>
          <w:p w14:paraId="5356BFD6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8093" w:type="dxa"/>
          </w:tcPr>
          <w:p w14:paraId="1523033B" w14:textId="77777777" w:rsidR="006F1259" w:rsidRPr="006F1259" w:rsidRDefault="009A09A2" w:rsidP="006F1259">
            <w:pPr>
              <w:widowControl w:val="0"/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 xml:space="preserve"> </w:t>
            </w:r>
            <w:r w:rsidR="006F1259" w:rsidRPr="006F1259">
              <w:rPr>
                <w:sz w:val="24"/>
                <w:szCs w:val="24"/>
              </w:rPr>
              <w:t>Need Rage Cage flex links</w:t>
            </w:r>
          </w:p>
          <w:p w14:paraId="7B3FBE74" w14:textId="77777777" w:rsidR="006F1259" w:rsidRPr="00500433" w:rsidRDefault="006F1259" w:rsidP="006F1259">
            <w:pPr>
              <w:pStyle w:val="ListParagraph"/>
              <w:ind w:left="1897"/>
              <w:rPr>
                <w:sz w:val="24"/>
                <w:szCs w:val="24"/>
              </w:rPr>
            </w:pPr>
          </w:p>
          <w:p w14:paraId="3C8AAA47" w14:textId="5ACD2CA7" w:rsidR="006F1259" w:rsidRPr="006F1259" w:rsidRDefault="006F1259" w:rsidP="006F1259">
            <w:pPr>
              <w:widowControl w:val="0"/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 xml:space="preserve"> 50/50 Grant </w:t>
            </w:r>
            <w:r w:rsidR="00B24A33">
              <w:rPr>
                <w:sz w:val="24"/>
                <w:szCs w:val="24"/>
              </w:rPr>
              <w:t>submitted</w:t>
            </w:r>
            <w:r w:rsidR="00390ADC">
              <w:rPr>
                <w:sz w:val="24"/>
                <w:szCs w:val="24"/>
              </w:rPr>
              <w:t xml:space="preserve">. </w:t>
            </w:r>
          </w:p>
          <w:p w14:paraId="2EB32E66" w14:textId="77777777" w:rsidR="006F1259" w:rsidRDefault="006F1259" w:rsidP="006F1259">
            <w:pPr>
              <w:pStyle w:val="ListParagraph"/>
              <w:ind w:left="1897"/>
              <w:rPr>
                <w:sz w:val="24"/>
                <w:szCs w:val="24"/>
              </w:rPr>
            </w:pPr>
          </w:p>
          <w:p w14:paraId="2B07D945" w14:textId="77777777" w:rsidR="006F1259" w:rsidRPr="006F1259" w:rsidRDefault="006F1259" w:rsidP="006F1259">
            <w:pPr>
              <w:widowControl w:val="0"/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>Gear wish lists for next season include:</w:t>
            </w:r>
          </w:p>
          <w:p w14:paraId="6726FA37" w14:textId="77777777" w:rsidR="006F1259" w:rsidRDefault="006F1259" w:rsidP="006F1259">
            <w:pPr>
              <w:spacing w:after="160" w:line="259" w:lineRule="auto"/>
              <w:ind w:left="1634" w:firstLine="526"/>
              <w:contextualSpacing/>
              <w:rPr>
                <w:sz w:val="24"/>
                <w:szCs w:val="24"/>
              </w:rPr>
            </w:pPr>
          </w:p>
          <w:p w14:paraId="5D59FB20" w14:textId="77777777" w:rsidR="006F1259" w:rsidRDefault="006F1259" w:rsidP="006F1259">
            <w:pPr>
              <w:rPr>
                <w:sz w:val="24"/>
                <w:szCs w:val="24"/>
              </w:rPr>
            </w:pPr>
            <w:r w:rsidRPr="004065B6">
              <w:rPr>
                <w:sz w:val="24"/>
                <w:szCs w:val="24"/>
                <w:u w:val="single"/>
              </w:rPr>
              <w:t>Uniforms Vendor Quotes</w:t>
            </w:r>
            <w:r w:rsidRPr="006F1259">
              <w:rPr>
                <w:sz w:val="24"/>
                <w:szCs w:val="24"/>
              </w:rPr>
              <w:t xml:space="preserve">: </w:t>
            </w:r>
          </w:p>
          <w:p w14:paraId="048DFD2E" w14:textId="1D9993BB" w:rsidR="00586603" w:rsidRDefault="00A84B7C" w:rsidP="00CD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</w:t>
            </w:r>
            <w:r w:rsidR="004065B6">
              <w:rPr>
                <w:sz w:val="24"/>
                <w:szCs w:val="24"/>
              </w:rPr>
              <w:t xml:space="preserve"> Men: $70 Women $52</w:t>
            </w:r>
          </w:p>
          <w:p w14:paraId="41EA733E" w14:textId="7DE4E402" w:rsidR="00586603" w:rsidRDefault="00A84B7C" w:rsidP="00CD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Magic</w:t>
            </w:r>
            <w:r w:rsidR="004065B6">
              <w:rPr>
                <w:sz w:val="24"/>
                <w:szCs w:val="24"/>
              </w:rPr>
              <w:t xml:space="preserve"> $90 Women $75</w:t>
            </w:r>
          </w:p>
          <w:p w14:paraId="1E370EF4" w14:textId="1436D87C" w:rsidR="00CD1A3D" w:rsidRDefault="0055602B" w:rsidP="00CD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Northern </w:t>
            </w:r>
            <w:r w:rsidR="0058660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rophy </w:t>
            </w:r>
            <w:r w:rsidR="00C00919">
              <w:rPr>
                <w:sz w:val="24"/>
                <w:szCs w:val="24"/>
              </w:rPr>
              <w:t>-no response</w:t>
            </w:r>
          </w:p>
          <w:p w14:paraId="365FFDB0" w14:textId="00887A95" w:rsidR="004065B6" w:rsidRDefault="004065B6" w:rsidP="00CD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BSN</w:t>
            </w:r>
            <w:r w:rsidR="00C00919">
              <w:rPr>
                <w:sz w:val="24"/>
                <w:szCs w:val="24"/>
              </w:rPr>
              <w:t>- no response</w:t>
            </w:r>
          </w:p>
          <w:p w14:paraId="010DC3EC" w14:textId="77777777" w:rsidR="004065B6" w:rsidRPr="00500433" w:rsidRDefault="004065B6" w:rsidP="00CD1A3D">
            <w:pPr>
              <w:rPr>
                <w:sz w:val="24"/>
                <w:szCs w:val="24"/>
              </w:rPr>
            </w:pPr>
          </w:p>
          <w:p w14:paraId="1244B981" w14:textId="477A3CE9" w:rsidR="006F1259" w:rsidRPr="006F1259" w:rsidRDefault="006F1259" w:rsidP="006F1259">
            <w:pPr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lastRenderedPageBreak/>
              <w:t>Canopies (4) Would like to ask for sponsors to purchase canopies-Easy Ups seem to be the most affordable. W/ sponsor logo &amp; Rattlers Logo</w:t>
            </w:r>
            <w:r w:rsidR="000D586A">
              <w:rPr>
                <w:sz w:val="24"/>
                <w:szCs w:val="24"/>
              </w:rPr>
              <w:t xml:space="preserve"> Magic</w:t>
            </w:r>
            <w:r w:rsidRPr="006F1259">
              <w:rPr>
                <w:sz w:val="24"/>
                <w:szCs w:val="24"/>
              </w:rPr>
              <w:t xml:space="preserve"> </w:t>
            </w:r>
            <w:r w:rsidR="000D586A">
              <w:rPr>
                <w:sz w:val="24"/>
                <w:szCs w:val="24"/>
              </w:rPr>
              <w:t xml:space="preserve">uses </w:t>
            </w:r>
            <w:r w:rsidR="00626C56">
              <w:rPr>
                <w:sz w:val="24"/>
                <w:szCs w:val="24"/>
              </w:rPr>
              <w:t>Easy ups</w:t>
            </w:r>
            <w:r w:rsidR="000D586A">
              <w:rPr>
                <w:sz w:val="24"/>
                <w:szCs w:val="24"/>
              </w:rPr>
              <w:t xml:space="preserve"> </w:t>
            </w:r>
            <w:r w:rsidRPr="006F1259">
              <w:rPr>
                <w:sz w:val="24"/>
                <w:szCs w:val="24"/>
              </w:rPr>
              <w:t xml:space="preserve"> </w:t>
            </w:r>
          </w:p>
          <w:p w14:paraId="718D3B8A" w14:textId="77777777" w:rsidR="006F1259" w:rsidRPr="00725ED5" w:rsidRDefault="006F1259" w:rsidP="006F1259">
            <w:pPr>
              <w:jc w:val="center"/>
              <w:rPr>
                <w:sz w:val="24"/>
                <w:szCs w:val="24"/>
              </w:rPr>
            </w:pPr>
          </w:p>
          <w:p w14:paraId="52320761" w14:textId="77777777" w:rsidR="006F1259" w:rsidRPr="006F1259" w:rsidRDefault="006F1259" w:rsidP="006F1259">
            <w:pPr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 xml:space="preserve">Mesh bags color coded for size of grant gear. Vendor found </w:t>
            </w:r>
          </w:p>
          <w:p w14:paraId="645203F4" w14:textId="77777777" w:rsidR="006F1259" w:rsidRPr="00725ED5" w:rsidRDefault="006F1259" w:rsidP="006F1259">
            <w:pPr>
              <w:jc w:val="center"/>
              <w:rPr>
                <w:sz w:val="24"/>
                <w:szCs w:val="24"/>
              </w:rPr>
            </w:pPr>
          </w:p>
          <w:p w14:paraId="642A06A6" w14:textId="77777777" w:rsidR="006F1259" w:rsidRDefault="006F1259" w:rsidP="006F1259">
            <w:pPr>
              <w:pStyle w:val="ListParagraph"/>
              <w:ind w:left="1897"/>
              <w:rPr>
                <w:sz w:val="24"/>
                <w:szCs w:val="24"/>
              </w:rPr>
            </w:pPr>
          </w:p>
          <w:p w14:paraId="3B4DFD33" w14:textId="4CEAC31D" w:rsidR="006F1259" w:rsidRDefault="006F1259" w:rsidP="006F1259">
            <w:pPr>
              <w:widowControl w:val="0"/>
              <w:rPr>
                <w:sz w:val="24"/>
                <w:szCs w:val="24"/>
              </w:rPr>
            </w:pPr>
            <w:r w:rsidRPr="006F1259">
              <w:rPr>
                <w:sz w:val="24"/>
                <w:szCs w:val="24"/>
              </w:rPr>
              <w:t>Goalie sticks Need to be restrung potential young player to do</w:t>
            </w:r>
            <w:r w:rsidR="00B3331B">
              <w:rPr>
                <w:sz w:val="24"/>
                <w:szCs w:val="24"/>
              </w:rPr>
              <w:t>- might need some mesh kits</w:t>
            </w:r>
          </w:p>
          <w:p w14:paraId="33CAFA1F" w14:textId="77777777" w:rsidR="00B3331B" w:rsidRDefault="00B3331B" w:rsidP="006F1259">
            <w:pPr>
              <w:widowControl w:val="0"/>
              <w:rPr>
                <w:sz w:val="24"/>
                <w:szCs w:val="24"/>
              </w:rPr>
            </w:pPr>
          </w:p>
          <w:p w14:paraId="138C8BC0" w14:textId="6B022CE5" w:rsidR="00B3331B" w:rsidRPr="006F1259" w:rsidRDefault="00B3331B" w:rsidP="006F125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families of new NOCSAE requirement for equipment</w:t>
            </w:r>
          </w:p>
          <w:p w14:paraId="31471971" w14:textId="39F760C6" w:rsidR="00725ED5" w:rsidRPr="009A09A2" w:rsidRDefault="00725ED5" w:rsidP="006F125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0717EA5E" w14:textId="77777777" w:rsidR="00033CD9" w:rsidRDefault="00C15FF4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Michael</w:t>
            </w:r>
          </w:p>
          <w:p w14:paraId="0B22B3A2" w14:textId="77777777" w:rsidR="00B574F4" w:rsidRDefault="00B574F4" w:rsidP="540838E0">
            <w:pPr>
              <w:jc w:val="center"/>
              <w:rPr>
                <w:sz w:val="24"/>
                <w:szCs w:val="24"/>
              </w:rPr>
            </w:pPr>
          </w:p>
          <w:p w14:paraId="603D2BD7" w14:textId="77777777" w:rsidR="00B574F4" w:rsidRDefault="00B574F4" w:rsidP="540838E0">
            <w:pPr>
              <w:jc w:val="center"/>
              <w:rPr>
                <w:sz w:val="24"/>
                <w:szCs w:val="24"/>
              </w:rPr>
            </w:pPr>
          </w:p>
          <w:p w14:paraId="6928C91A" w14:textId="5004BF04" w:rsidR="00B574F4" w:rsidRDefault="00B574F4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</w:t>
            </w:r>
            <w:r w:rsidR="00EE3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="00465D40">
              <w:rPr>
                <w:sz w:val="24"/>
                <w:szCs w:val="24"/>
              </w:rPr>
              <w:t>Michael</w:t>
            </w:r>
          </w:p>
          <w:p w14:paraId="11A42E2D" w14:textId="77777777" w:rsidR="00465D40" w:rsidRDefault="00465D40" w:rsidP="540838E0">
            <w:pPr>
              <w:jc w:val="center"/>
              <w:rPr>
                <w:sz w:val="24"/>
                <w:szCs w:val="24"/>
              </w:rPr>
            </w:pPr>
          </w:p>
          <w:p w14:paraId="37C38599" w14:textId="77777777" w:rsidR="00465D40" w:rsidRDefault="00465D40" w:rsidP="540838E0">
            <w:pPr>
              <w:jc w:val="center"/>
              <w:rPr>
                <w:sz w:val="24"/>
                <w:szCs w:val="24"/>
              </w:rPr>
            </w:pPr>
          </w:p>
          <w:p w14:paraId="23047CCA" w14:textId="54436C90" w:rsidR="00465D40" w:rsidRDefault="00A84B7C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  <w:p w14:paraId="2DE1AFA1" w14:textId="77777777" w:rsidR="00465D40" w:rsidRDefault="00465D40" w:rsidP="540838E0">
            <w:pPr>
              <w:jc w:val="center"/>
              <w:rPr>
                <w:sz w:val="24"/>
                <w:szCs w:val="24"/>
              </w:rPr>
            </w:pPr>
          </w:p>
          <w:p w14:paraId="2688C98A" w14:textId="77777777" w:rsidR="00465D40" w:rsidRDefault="00465D40" w:rsidP="540838E0">
            <w:pPr>
              <w:jc w:val="center"/>
              <w:rPr>
                <w:sz w:val="24"/>
                <w:szCs w:val="24"/>
              </w:rPr>
            </w:pPr>
          </w:p>
          <w:p w14:paraId="70A4FD60" w14:textId="77777777" w:rsidR="009C5696" w:rsidRDefault="009C5696" w:rsidP="540838E0">
            <w:pPr>
              <w:jc w:val="center"/>
              <w:rPr>
                <w:sz w:val="24"/>
                <w:szCs w:val="24"/>
              </w:rPr>
            </w:pPr>
          </w:p>
          <w:p w14:paraId="04C3F293" w14:textId="77777777" w:rsidR="009C5696" w:rsidRDefault="009C5696" w:rsidP="540838E0">
            <w:pPr>
              <w:jc w:val="center"/>
              <w:rPr>
                <w:sz w:val="24"/>
                <w:szCs w:val="24"/>
              </w:rPr>
            </w:pPr>
          </w:p>
          <w:p w14:paraId="15582CFD" w14:textId="77777777" w:rsidR="009C5696" w:rsidRDefault="009C5696" w:rsidP="540838E0">
            <w:pPr>
              <w:jc w:val="center"/>
              <w:rPr>
                <w:sz w:val="24"/>
                <w:szCs w:val="24"/>
              </w:rPr>
            </w:pPr>
          </w:p>
          <w:p w14:paraId="3082E59E" w14:textId="77777777" w:rsidR="009C5696" w:rsidRDefault="009C5696" w:rsidP="540838E0">
            <w:pPr>
              <w:jc w:val="center"/>
              <w:rPr>
                <w:sz w:val="24"/>
                <w:szCs w:val="24"/>
              </w:rPr>
            </w:pPr>
          </w:p>
          <w:p w14:paraId="1249C832" w14:textId="72C2A6B8" w:rsidR="00465D40" w:rsidRDefault="00465D40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Ann</w:t>
            </w:r>
          </w:p>
          <w:p w14:paraId="7F820149" w14:textId="77777777" w:rsidR="003D4AA5" w:rsidRDefault="003D4AA5" w:rsidP="540838E0">
            <w:pPr>
              <w:jc w:val="center"/>
              <w:rPr>
                <w:sz w:val="24"/>
                <w:szCs w:val="24"/>
              </w:rPr>
            </w:pPr>
          </w:p>
          <w:p w14:paraId="58C31316" w14:textId="77777777" w:rsidR="003D4AA5" w:rsidRDefault="003D4AA5" w:rsidP="540838E0">
            <w:pPr>
              <w:jc w:val="center"/>
              <w:rPr>
                <w:sz w:val="24"/>
                <w:szCs w:val="24"/>
              </w:rPr>
            </w:pPr>
          </w:p>
          <w:p w14:paraId="08E88DE3" w14:textId="571AA91D" w:rsidR="003D4AA5" w:rsidRDefault="00B3331B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  <w:p w14:paraId="4B3148AA" w14:textId="77777777" w:rsidR="003D4AA5" w:rsidRDefault="003D4AA5" w:rsidP="540838E0">
            <w:pPr>
              <w:jc w:val="center"/>
              <w:rPr>
                <w:sz w:val="24"/>
                <w:szCs w:val="24"/>
              </w:rPr>
            </w:pPr>
          </w:p>
          <w:p w14:paraId="4B415981" w14:textId="77777777" w:rsidR="003D4AA5" w:rsidRDefault="003D4AA5" w:rsidP="540838E0">
            <w:pPr>
              <w:jc w:val="center"/>
              <w:rPr>
                <w:sz w:val="24"/>
                <w:szCs w:val="24"/>
              </w:rPr>
            </w:pPr>
          </w:p>
          <w:p w14:paraId="64C9EC77" w14:textId="34D690C8" w:rsidR="00BC18E3" w:rsidRDefault="00BC18E3" w:rsidP="009C5696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1309A667" w14:textId="77777777" w:rsidTr="008A2612">
        <w:tc>
          <w:tcPr>
            <w:tcW w:w="3145" w:type="dxa"/>
          </w:tcPr>
          <w:p w14:paraId="521FA7B8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Sponsorship/fundraising</w:t>
            </w:r>
          </w:p>
          <w:p w14:paraId="23722DB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14:paraId="66F49FDC" w14:textId="4D81386A" w:rsidR="00A9312D" w:rsidRDefault="00A9312D" w:rsidP="00A9312D">
            <w:pPr>
              <w:rPr>
                <w:sz w:val="24"/>
                <w:szCs w:val="24"/>
              </w:rPr>
            </w:pPr>
            <w:r w:rsidRPr="00A9312D">
              <w:rPr>
                <w:sz w:val="24"/>
                <w:szCs w:val="24"/>
              </w:rPr>
              <w:t>Sponsorship request form</w:t>
            </w:r>
            <w:r w:rsidR="00E77C9F">
              <w:rPr>
                <w:sz w:val="24"/>
                <w:szCs w:val="24"/>
              </w:rPr>
              <w:t>:</w:t>
            </w:r>
            <w:r w:rsidR="00993B9D">
              <w:rPr>
                <w:sz w:val="24"/>
                <w:szCs w:val="24"/>
              </w:rPr>
              <w:t xml:space="preserve"> </w:t>
            </w:r>
            <w:r w:rsidR="00782439">
              <w:rPr>
                <w:sz w:val="24"/>
                <w:szCs w:val="24"/>
              </w:rPr>
              <w:t xml:space="preserve"> </w:t>
            </w:r>
          </w:p>
          <w:p w14:paraId="59EFFBF2" w14:textId="77777777" w:rsidR="00377183" w:rsidRDefault="00377183" w:rsidP="00A9312D">
            <w:pPr>
              <w:rPr>
                <w:sz w:val="24"/>
                <w:szCs w:val="24"/>
              </w:rPr>
            </w:pPr>
          </w:p>
          <w:p w14:paraId="0DB369C9" w14:textId="373857D7" w:rsidR="0093313F" w:rsidRDefault="0093313F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Tier sponso</w:t>
            </w:r>
            <w:r w:rsidR="005241AD">
              <w:rPr>
                <w:sz w:val="24"/>
                <w:szCs w:val="24"/>
              </w:rPr>
              <w:t xml:space="preserve">rships </w:t>
            </w:r>
          </w:p>
          <w:p w14:paraId="2BE5BB52" w14:textId="450D05FD" w:rsidR="007752E7" w:rsidRDefault="005241AD" w:rsidP="0077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$100-</w:t>
            </w:r>
            <w:r w:rsidR="007752E7">
              <w:rPr>
                <w:sz w:val="24"/>
                <w:szCs w:val="24"/>
              </w:rPr>
              <w:t xml:space="preserve"> sponsor name on host weekend banner &amp; website</w:t>
            </w:r>
          </w:p>
          <w:p w14:paraId="4C206414" w14:textId="27500CEF" w:rsidR="005241AD" w:rsidRDefault="005241AD" w:rsidP="00A9312D">
            <w:pPr>
              <w:rPr>
                <w:sz w:val="24"/>
                <w:szCs w:val="24"/>
              </w:rPr>
            </w:pPr>
          </w:p>
          <w:p w14:paraId="01439E3C" w14:textId="77777777" w:rsidR="007752E7" w:rsidRDefault="00BF62F8" w:rsidP="0077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$200 </w:t>
            </w:r>
            <w:r w:rsidR="007752E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Signage for field sponsor</w:t>
            </w:r>
            <w:r w:rsidR="00850FC5">
              <w:rPr>
                <w:sz w:val="24"/>
                <w:szCs w:val="24"/>
              </w:rPr>
              <w:t xml:space="preserve">s on host weekend, </w:t>
            </w:r>
            <w:r w:rsidR="007752E7">
              <w:rPr>
                <w:sz w:val="24"/>
                <w:szCs w:val="24"/>
              </w:rPr>
              <w:t>sponsor name on host weekend banner &amp; website</w:t>
            </w:r>
          </w:p>
          <w:p w14:paraId="36567EEF" w14:textId="1A1A0D76" w:rsidR="000D7924" w:rsidRDefault="000D7924" w:rsidP="00A9312D">
            <w:pPr>
              <w:rPr>
                <w:sz w:val="24"/>
                <w:szCs w:val="24"/>
              </w:rPr>
            </w:pPr>
          </w:p>
          <w:p w14:paraId="373E7B81" w14:textId="77777777" w:rsidR="00A92D3F" w:rsidRDefault="00D46AEF" w:rsidP="00A9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$400 Customized pop-up canopy to w/ sponsor name </w:t>
            </w:r>
            <w:r w:rsidR="00A92D3F">
              <w:rPr>
                <w:sz w:val="24"/>
                <w:szCs w:val="24"/>
              </w:rPr>
              <w:t>and sponsor name on host weekend banner &amp; website</w:t>
            </w:r>
          </w:p>
          <w:p w14:paraId="370B8330" w14:textId="7314D5E8" w:rsidR="000D7924" w:rsidRDefault="000D7924" w:rsidP="00A9312D">
            <w:pPr>
              <w:rPr>
                <w:sz w:val="24"/>
                <w:szCs w:val="24"/>
              </w:rPr>
            </w:pPr>
          </w:p>
          <w:p w14:paraId="51846F2E" w14:textId="7F393C39" w:rsidR="00754405" w:rsidRDefault="00754405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$500 </w:t>
            </w:r>
            <w:r w:rsidR="007752E7">
              <w:rPr>
                <w:sz w:val="24"/>
                <w:szCs w:val="24"/>
              </w:rPr>
              <w:t>Shirts for recreation play participants plus sponsor name on host weekend banner &amp; website</w:t>
            </w:r>
          </w:p>
          <w:p w14:paraId="3D9AA2FF" w14:textId="77777777" w:rsidR="00A92D3F" w:rsidRDefault="00A92D3F" w:rsidP="00A9312D">
            <w:pPr>
              <w:rPr>
                <w:sz w:val="24"/>
                <w:szCs w:val="24"/>
              </w:rPr>
            </w:pPr>
          </w:p>
          <w:p w14:paraId="70D4C00F" w14:textId="77777777" w:rsidR="00EB259F" w:rsidRDefault="00782439" w:rsidP="00EB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C44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 for 2</w:t>
            </w:r>
            <w:r w:rsidR="001C44C4">
              <w:rPr>
                <w:sz w:val="24"/>
                <w:szCs w:val="24"/>
              </w:rPr>
              <w:t>0 jerseys</w:t>
            </w:r>
            <w:r w:rsidR="00A92D3F">
              <w:rPr>
                <w:sz w:val="24"/>
                <w:szCs w:val="24"/>
              </w:rPr>
              <w:t xml:space="preserve"> w/ sponsor name</w:t>
            </w:r>
            <w:r w:rsidR="00EB259F">
              <w:rPr>
                <w:sz w:val="24"/>
                <w:szCs w:val="24"/>
              </w:rPr>
              <w:t xml:space="preserve"> &amp; logo sponsor name on host weekend banner &amp; website</w:t>
            </w:r>
          </w:p>
          <w:p w14:paraId="748CC7D1" w14:textId="77777777" w:rsidR="00EB259F" w:rsidRDefault="00EB259F" w:rsidP="002E000B">
            <w:pPr>
              <w:rPr>
                <w:sz w:val="24"/>
                <w:szCs w:val="24"/>
              </w:rPr>
            </w:pPr>
          </w:p>
          <w:p w14:paraId="753DE621" w14:textId="5016D980" w:rsidR="005D1AB5" w:rsidRDefault="005D1AB5" w:rsidP="002E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Jersey Sponsorship request to Dakota Community Bank for $2500 </w:t>
            </w:r>
          </w:p>
          <w:p w14:paraId="23436142" w14:textId="77777777" w:rsidR="005D1AB5" w:rsidRDefault="005D1AB5" w:rsidP="002E000B">
            <w:pPr>
              <w:rPr>
                <w:sz w:val="24"/>
                <w:szCs w:val="24"/>
              </w:rPr>
            </w:pPr>
          </w:p>
          <w:p w14:paraId="2B771FD1" w14:textId="77777777" w:rsidR="00EB259F" w:rsidRDefault="002E000B" w:rsidP="002E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Scheels sponsorship forms need to be filled out</w:t>
            </w:r>
            <w:r w:rsidR="00EB259F">
              <w:rPr>
                <w:sz w:val="24"/>
                <w:szCs w:val="24"/>
              </w:rPr>
              <w:t xml:space="preserve"> for sticks</w:t>
            </w:r>
          </w:p>
          <w:p w14:paraId="7C41FD36" w14:textId="77777777" w:rsidR="009A09A2" w:rsidRDefault="009A09A2" w:rsidP="00A9312D">
            <w:pPr>
              <w:rPr>
                <w:sz w:val="24"/>
                <w:szCs w:val="24"/>
              </w:rPr>
            </w:pPr>
          </w:p>
          <w:p w14:paraId="46E9759C" w14:textId="77777777" w:rsidR="00EB259F" w:rsidRDefault="00C66AFA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Fundraising opportunity with Fundraising U. options for </w:t>
            </w:r>
            <w:r w:rsidR="0093758D">
              <w:rPr>
                <w:sz w:val="24"/>
                <w:szCs w:val="24"/>
              </w:rPr>
              <w:t xml:space="preserve">phone app savers, products, and </w:t>
            </w:r>
            <w:r w:rsidR="00BD3FE6">
              <w:rPr>
                <w:sz w:val="24"/>
                <w:szCs w:val="24"/>
              </w:rPr>
              <w:t xml:space="preserve">donation events. Discussion on app already being used by several schools and not many would be able to sell that. </w:t>
            </w:r>
          </w:p>
          <w:p w14:paraId="2DEF071B" w14:textId="77777777" w:rsidR="00B24677" w:rsidRDefault="00B24677" w:rsidP="00A9312D">
            <w:pPr>
              <w:rPr>
                <w:sz w:val="24"/>
                <w:szCs w:val="24"/>
              </w:rPr>
            </w:pPr>
          </w:p>
          <w:p w14:paraId="2CC985B5" w14:textId="75B5ADE9" w:rsidR="00B24677" w:rsidRDefault="00B24677" w:rsidP="00A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Calendar raffle: permit needs to be obtained</w:t>
            </w:r>
          </w:p>
        </w:tc>
        <w:tc>
          <w:tcPr>
            <w:tcW w:w="3152" w:type="dxa"/>
          </w:tcPr>
          <w:p w14:paraId="59AFB31C" w14:textId="1C4756FF" w:rsidR="00A4652A" w:rsidRDefault="00B3331B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Sheldon</w:t>
            </w:r>
          </w:p>
          <w:p w14:paraId="27C50464" w14:textId="77777777" w:rsidR="00A4652A" w:rsidRDefault="00A4652A" w:rsidP="540838E0">
            <w:pPr>
              <w:jc w:val="center"/>
              <w:rPr>
                <w:sz w:val="24"/>
                <w:szCs w:val="24"/>
              </w:rPr>
            </w:pPr>
          </w:p>
          <w:p w14:paraId="3ED1CE38" w14:textId="77777777" w:rsidR="00A4652A" w:rsidRDefault="00A4652A" w:rsidP="540838E0">
            <w:pPr>
              <w:jc w:val="center"/>
              <w:rPr>
                <w:sz w:val="24"/>
                <w:szCs w:val="24"/>
              </w:rPr>
            </w:pPr>
          </w:p>
          <w:p w14:paraId="7F5DA872" w14:textId="77777777" w:rsidR="00A4652A" w:rsidRDefault="00A4652A" w:rsidP="540838E0">
            <w:pPr>
              <w:jc w:val="center"/>
              <w:rPr>
                <w:sz w:val="24"/>
                <w:szCs w:val="24"/>
              </w:rPr>
            </w:pPr>
          </w:p>
          <w:p w14:paraId="1CD9C0CF" w14:textId="11E0FD2F" w:rsidR="00EF4357" w:rsidRDefault="00EF4357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Sheldon/Jeremy</w:t>
            </w:r>
            <w:r w:rsidR="005B3BE4">
              <w:rPr>
                <w:sz w:val="24"/>
                <w:szCs w:val="24"/>
              </w:rPr>
              <w:t>/</w:t>
            </w:r>
            <w:r w:rsidR="007E08AF">
              <w:rPr>
                <w:sz w:val="24"/>
                <w:szCs w:val="24"/>
              </w:rPr>
              <w:t>Michael</w:t>
            </w:r>
            <w:r w:rsidR="005B3BE4">
              <w:rPr>
                <w:sz w:val="24"/>
                <w:szCs w:val="24"/>
              </w:rPr>
              <w:t>/Ann</w:t>
            </w:r>
          </w:p>
          <w:p w14:paraId="36C0983D" w14:textId="77777777" w:rsidR="00EF4357" w:rsidRDefault="00EF4357" w:rsidP="540838E0">
            <w:pPr>
              <w:jc w:val="center"/>
              <w:rPr>
                <w:sz w:val="24"/>
                <w:szCs w:val="24"/>
              </w:rPr>
            </w:pPr>
          </w:p>
          <w:p w14:paraId="4AA09602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74D3EFA9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2BFC24BE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220C6175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3559D357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6A7700C0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1D02AAB9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0FF5E48A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18DD6A09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199BB640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1C000332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2C71D7E2" w14:textId="527E6847" w:rsidR="00B24677" w:rsidRDefault="005D1AB5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  <w:p w14:paraId="1E0417E2" w14:textId="77777777" w:rsidR="005D1AB5" w:rsidRDefault="005D1AB5" w:rsidP="540838E0">
            <w:pPr>
              <w:jc w:val="center"/>
              <w:rPr>
                <w:sz w:val="24"/>
                <w:szCs w:val="24"/>
              </w:rPr>
            </w:pPr>
          </w:p>
          <w:p w14:paraId="449B5748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1383AFAD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5275666C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6A90DFF8" w14:textId="77777777" w:rsidR="00B24677" w:rsidRDefault="00B24677" w:rsidP="540838E0">
            <w:pPr>
              <w:jc w:val="center"/>
              <w:rPr>
                <w:sz w:val="24"/>
                <w:szCs w:val="24"/>
              </w:rPr>
            </w:pPr>
          </w:p>
          <w:p w14:paraId="6AB6EA6A" w14:textId="77777777" w:rsidR="005D1AB5" w:rsidRDefault="005D1AB5" w:rsidP="540838E0">
            <w:pPr>
              <w:jc w:val="center"/>
              <w:rPr>
                <w:sz w:val="24"/>
                <w:szCs w:val="24"/>
              </w:rPr>
            </w:pPr>
          </w:p>
          <w:p w14:paraId="2838CFCD" w14:textId="77777777" w:rsidR="005D1AB5" w:rsidRDefault="005D1AB5" w:rsidP="540838E0">
            <w:pPr>
              <w:jc w:val="center"/>
              <w:rPr>
                <w:sz w:val="24"/>
                <w:szCs w:val="24"/>
              </w:rPr>
            </w:pPr>
          </w:p>
          <w:p w14:paraId="4A1B43ED" w14:textId="328703D2" w:rsidR="005D1AB5" w:rsidRDefault="005D1AB5" w:rsidP="5408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Dave/ Alyssa</w:t>
            </w:r>
          </w:p>
        </w:tc>
      </w:tr>
      <w:tr w:rsidR="00725ED5" w14:paraId="232D40EC" w14:textId="77777777" w:rsidTr="008A2612">
        <w:tc>
          <w:tcPr>
            <w:tcW w:w="3145" w:type="dxa"/>
            <w:shd w:val="clear" w:color="auto" w:fill="E7E6E6" w:themeFill="background2"/>
          </w:tcPr>
          <w:p w14:paraId="744185F2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lastRenderedPageBreak/>
              <w:t>OLD BUSINESS</w:t>
            </w:r>
          </w:p>
        </w:tc>
        <w:tc>
          <w:tcPr>
            <w:tcW w:w="8093" w:type="dxa"/>
            <w:shd w:val="clear" w:color="auto" w:fill="E7E6E6" w:themeFill="background2"/>
          </w:tcPr>
          <w:p w14:paraId="10BC8E87" w14:textId="77777777" w:rsidR="00725ED5" w:rsidRDefault="00725ED5" w:rsidP="00725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E7E6E6" w:themeFill="background2"/>
          </w:tcPr>
          <w:p w14:paraId="2CB47D0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74B855F4" w14:textId="77777777" w:rsidTr="008A2612">
        <w:tc>
          <w:tcPr>
            <w:tcW w:w="3145" w:type="dxa"/>
          </w:tcPr>
          <w:p w14:paraId="60E2643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jersey sponsorship</w:t>
            </w:r>
          </w:p>
        </w:tc>
        <w:tc>
          <w:tcPr>
            <w:tcW w:w="8093" w:type="dxa"/>
          </w:tcPr>
          <w:p w14:paraId="682B824C" w14:textId="0018433B" w:rsidR="00725ED5" w:rsidRDefault="762BC7A9" w:rsidP="00CC0B7E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Continue</w:t>
            </w:r>
          </w:p>
        </w:tc>
        <w:tc>
          <w:tcPr>
            <w:tcW w:w="3152" w:type="dxa"/>
          </w:tcPr>
          <w:p w14:paraId="68328229" w14:textId="77777777" w:rsidR="00725ED5" w:rsidRDefault="00033CD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J. </w:t>
            </w:r>
          </w:p>
        </w:tc>
      </w:tr>
      <w:tr w:rsidR="00725ED5" w14:paraId="38165E3E" w14:textId="77777777" w:rsidTr="008A2612">
        <w:tc>
          <w:tcPr>
            <w:tcW w:w="3145" w:type="dxa"/>
          </w:tcPr>
          <w:p w14:paraId="5EC66388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Handbook &amp; coach Handbook</w:t>
            </w:r>
          </w:p>
        </w:tc>
        <w:tc>
          <w:tcPr>
            <w:tcW w:w="8093" w:type="dxa"/>
          </w:tcPr>
          <w:p w14:paraId="7BE535D7" w14:textId="64040F72" w:rsidR="00725ED5" w:rsidRDefault="00691FC7" w:rsidP="7E04A5CC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 &amp; Kurt feel they could work on this project</w:t>
            </w:r>
          </w:p>
        </w:tc>
        <w:tc>
          <w:tcPr>
            <w:tcW w:w="3152" w:type="dxa"/>
          </w:tcPr>
          <w:p w14:paraId="234F665A" w14:textId="1776F310" w:rsidR="00725ED5" w:rsidRDefault="00691FC7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to send to Kurt &amp; Shaun</w:t>
            </w:r>
          </w:p>
        </w:tc>
      </w:tr>
      <w:tr w:rsidR="00725ED5" w14:paraId="6DE8D68C" w14:textId="77777777" w:rsidTr="008A2612">
        <w:tc>
          <w:tcPr>
            <w:tcW w:w="3145" w:type="dxa"/>
          </w:tcPr>
          <w:p w14:paraId="4D2A384E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Update</w:t>
            </w:r>
          </w:p>
        </w:tc>
        <w:tc>
          <w:tcPr>
            <w:tcW w:w="8093" w:type="dxa"/>
          </w:tcPr>
          <w:p w14:paraId="0A4FA6A7" w14:textId="524DD8A8" w:rsidR="00691FC7" w:rsidRDefault="00691FC7" w:rsidP="00C4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 would like access</w:t>
            </w:r>
          </w:p>
          <w:p w14:paraId="5D2E1A89" w14:textId="5BC3B018" w:rsidR="00691FC7" w:rsidRPr="00691FC7" w:rsidRDefault="00691FC7" w:rsidP="00C4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open registration</w:t>
            </w:r>
          </w:p>
          <w:p w14:paraId="0A664CA1" w14:textId="1493EF4A" w:rsidR="00E97F7A" w:rsidRDefault="00234A54" w:rsidP="00C4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Suggestions</w:t>
            </w:r>
            <w:r w:rsidR="001C7B07">
              <w:rPr>
                <w:sz w:val="24"/>
                <w:szCs w:val="24"/>
              </w:rPr>
              <w:t>: Practice expectations, travel expectations, difference between recreation league and competitive league</w:t>
            </w:r>
            <w:r w:rsidR="00B7357A">
              <w:rPr>
                <w:sz w:val="24"/>
                <w:szCs w:val="24"/>
              </w:rPr>
              <w:t xml:space="preserve">: information from parent meeting will be placed on website. Tab on </w:t>
            </w:r>
            <w:r w:rsidR="004551B7">
              <w:rPr>
                <w:sz w:val="24"/>
                <w:szCs w:val="24"/>
              </w:rPr>
              <w:t>drills for those new to LAX</w:t>
            </w:r>
            <w:r>
              <w:rPr>
                <w:sz w:val="24"/>
                <w:szCs w:val="24"/>
              </w:rPr>
              <w:t xml:space="preserve"> link to USA Lacrosse</w:t>
            </w:r>
            <w:r w:rsidR="004551B7">
              <w:rPr>
                <w:sz w:val="24"/>
                <w:szCs w:val="24"/>
              </w:rPr>
              <w:t>.</w:t>
            </w:r>
            <w:r w:rsidR="001C7B07">
              <w:rPr>
                <w:sz w:val="24"/>
                <w:szCs w:val="24"/>
              </w:rPr>
              <w:t xml:space="preserve"> </w:t>
            </w:r>
          </w:p>
          <w:p w14:paraId="67BEE29F" w14:textId="711165FA" w:rsidR="008628CE" w:rsidRDefault="008628CE" w:rsidP="0086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anyone has time mark up the page for changes and send to Jeremy</w:t>
            </w:r>
          </w:p>
        </w:tc>
        <w:tc>
          <w:tcPr>
            <w:tcW w:w="3152" w:type="dxa"/>
          </w:tcPr>
          <w:p w14:paraId="47CF6BA9" w14:textId="14674D6F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  <w:p w14:paraId="2108E93F" w14:textId="5CA42C15" w:rsidR="00725ED5" w:rsidRDefault="00691FC7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Amy/Michael/Alyssa/ Jeremy</w:t>
            </w:r>
          </w:p>
        </w:tc>
      </w:tr>
      <w:tr w:rsidR="00725ED5" w14:paraId="6C98FD68" w14:textId="77777777" w:rsidTr="008A2612">
        <w:tc>
          <w:tcPr>
            <w:tcW w:w="3145" w:type="dxa"/>
          </w:tcPr>
          <w:p w14:paraId="1E08ED3F" w14:textId="4A5D03A4" w:rsidR="00725ED5" w:rsidRDefault="76F3FFE5" w:rsidP="1E4A4A4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1E4A4A4E">
              <w:rPr>
                <w:sz w:val="24"/>
                <w:szCs w:val="24"/>
              </w:rPr>
              <w:t>YMCA Itty Bitty</w:t>
            </w:r>
          </w:p>
        </w:tc>
        <w:tc>
          <w:tcPr>
            <w:tcW w:w="8093" w:type="dxa"/>
          </w:tcPr>
          <w:p w14:paraId="0199F4C0" w14:textId="77777777" w:rsidR="00725ED5" w:rsidRDefault="00691FC7" w:rsidP="11E4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Kurt thinks we should </w:t>
            </w:r>
            <w:r w:rsidR="00FF6586">
              <w:rPr>
                <w:sz w:val="24"/>
                <w:szCs w:val="24"/>
              </w:rPr>
              <w:t>donate fiddle sticks for childcare area and let kids play</w:t>
            </w:r>
          </w:p>
          <w:p w14:paraId="578257BC" w14:textId="384B0094" w:rsidR="00913734" w:rsidRDefault="00913734" w:rsidP="11E4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12 sticks &amp; 6 balls from trailer</w:t>
            </w:r>
          </w:p>
        </w:tc>
        <w:tc>
          <w:tcPr>
            <w:tcW w:w="3152" w:type="dxa"/>
          </w:tcPr>
          <w:p w14:paraId="3E6CBCEF" w14:textId="37D9D6F6" w:rsidR="00725ED5" w:rsidRDefault="00691FC7" w:rsidP="11E4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</w:t>
            </w:r>
          </w:p>
        </w:tc>
      </w:tr>
      <w:tr w:rsidR="00F30440" w14:paraId="141D2FE9" w14:textId="77777777" w:rsidTr="008A2612">
        <w:tc>
          <w:tcPr>
            <w:tcW w:w="3145" w:type="dxa"/>
          </w:tcPr>
          <w:p w14:paraId="0B914FFF" w14:textId="346D758A" w:rsidR="00F30440" w:rsidRPr="1E4A4A4E" w:rsidRDefault="00F30440" w:rsidP="1E4A4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AED Training</w:t>
            </w:r>
          </w:p>
        </w:tc>
        <w:tc>
          <w:tcPr>
            <w:tcW w:w="8093" w:type="dxa"/>
          </w:tcPr>
          <w:p w14:paraId="60B69A30" w14:textId="28DEF168" w:rsidR="00F30440" w:rsidRPr="540838E0" w:rsidRDefault="00E33186" w:rsidP="11E4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Correspondence</w:t>
            </w:r>
            <w:r w:rsidR="009137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between Tara &amp; Coaches on training</w:t>
            </w:r>
          </w:p>
        </w:tc>
        <w:tc>
          <w:tcPr>
            <w:tcW w:w="3152" w:type="dxa"/>
          </w:tcPr>
          <w:p w14:paraId="58461840" w14:textId="2B46DD24" w:rsidR="00F30440" w:rsidRPr="11E42259" w:rsidRDefault="00913734" w:rsidP="11E4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 V &amp; Coaches</w:t>
            </w:r>
          </w:p>
        </w:tc>
      </w:tr>
      <w:tr w:rsidR="00725ED5" w14:paraId="433FCCB2" w14:textId="77777777" w:rsidTr="008A2612">
        <w:tc>
          <w:tcPr>
            <w:tcW w:w="3145" w:type="dxa"/>
            <w:shd w:val="clear" w:color="auto" w:fill="E7E6E6" w:themeFill="background2"/>
          </w:tcPr>
          <w:p w14:paraId="443E5DCA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NEW BUSINESS</w:t>
            </w:r>
          </w:p>
        </w:tc>
        <w:tc>
          <w:tcPr>
            <w:tcW w:w="8093" w:type="dxa"/>
            <w:shd w:val="clear" w:color="auto" w:fill="E7E6E6" w:themeFill="background2"/>
          </w:tcPr>
          <w:p w14:paraId="27A0F483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E7E6E6" w:themeFill="background2"/>
          </w:tcPr>
          <w:p w14:paraId="64D10F2B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9A09A2" w14:paraId="106068D8" w14:textId="77777777" w:rsidTr="008A2612">
        <w:tc>
          <w:tcPr>
            <w:tcW w:w="3145" w:type="dxa"/>
            <w:shd w:val="clear" w:color="auto" w:fill="FFFFFF" w:themeFill="background1"/>
          </w:tcPr>
          <w:p w14:paraId="45297729" w14:textId="1DBC8FD7" w:rsidR="009A09A2" w:rsidRPr="00725ED5" w:rsidRDefault="00E33186" w:rsidP="00CC0B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Registration</w:t>
            </w:r>
          </w:p>
        </w:tc>
        <w:tc>
          <w:tcPr>
            <w:tcW w:w="8093" w:type="dxa"/>
            <w:shd w:val="clear" w:color="auto" w:fill="FFFFFF" w:themeFill="background1"/>
          </w:tcPr>
          <w:p w14:paraId="1EC5D259" w14:textId="77777777" w:rsidR="009A09A2" w:rsidRDefault="007C61C2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Bird </w:t>
            </w:r>
            <w:r w:rsidR="00425EA2">
              <w:rPr>
                <w:sz w:val="24"/>
                <w:szCs w:val="24"/>
              </w:rPr>
              <w:t xml:space="preserve">Registration ends 3/10. </w:t>
            </w:r>
          </w:p>
          <w:p w14:paraId="0C3241EE" w14:textId="77777777" w:rsidR="00DC0D08" w:rsidRDefault="003F4ADF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information about assistant parent coaches, equipment </w:t>
            </w:r>
            <w:r w:rsidR="00DC0D08">
              <w:rPr>
                <w:sz w:val="24"/>
                <w:szCs w:val="24"/>
              </w:rPr>
              <w:t xml:space="preserve">requirements </w:t>
            </w:r>
          </w:p>
          <w:p w14:paraId="62CD360F" w14:textId="36C2564C" w:rsidR="003F4ADF" w:rsidRDefault="00C77C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 motions, Alyssa seconds: </w:t>
            </w:r>
            <w:r w:rsidR="00DC0D08">
              <w:rPr>
                <w:sz w:val="24"/>
                <w:szCs w:val="24"/>
              </w:rPr>
              <w:t xml:space="preserve">Pricing: </w:t>
            </w:r>
            <w:r w:rsidR="00BD4F79">
              <w:rPr>
                <w:sz w:val="24"/>
                <w:szCs w:val="24"/>
              </w:rPr>
              <w:t xml:space="preserve">Recreational play early bird $60, reg. $70. </w:t>
            </w:r>
            <w:r w:rsidR="00100EDE">
              <w:rPr>
                <w:sz w:val="24"/>
                <w:szCs w:val="24"/>
              </w:rPr>
              <w:t xml:space="preserve">Competitive Travel (early bird $25 savings): 12U </w:t>
            </w:r>
            <w:r>
              <w:rPr>
                <w:sz w:val="24"/>
                <w:szCs w:val="24"/>
              </w:rPr>
              <w:t>$250, 14U</w:t>
            </w:r>
            <w:r w:rsidR="009C2B3E">
              <w:rPr>
                <w:sz w:val="24"/>
                <w:szCs w:val="24"/>
              </w:rPr>
              <w:t xml:space="preserve"> $275, High School $300. Motion passes.  </w:t>
            </w:r>
            <w:r w:rsidR="003F4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  <w:shd w:val="clear" w:color="auto" w:fill="FFFFFF" w:themeFill="background1"/>
          </w:tcPr>
          <w:p w14:paraId="658B7160" w14:textId="6DAD017E" w:rsidR="009A09A2" w:rsidRDefault="009A09A2" w:rsidP="540838E0">
            <w:pPr>
              <w:jc w:val="center"/>
              <w:rPr>
                <w:sz w:val="24"/>
                <w:szCs w:val="24"/>
              </w:rPr>
            </w:pPr>
          </w:p>
          <w:p w14:paraId="759FD94E" w14:textId="34F90974" w:rsidR="009A09A2" w:rsidRDefault="009A09A2" w:rsidP="00AD6350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18AFE7D0" w14:textId="77777777" w:rsidTr="008A2612">
        <w:tc>
          <w:tcPr>
            <w:tcW w:w="3145" w:type="dxa"/>
            <w:shd w:val="clear" w:color="auto" w:fill="FFFFFF" w:themeFill="background1"/>
          </w:tcPr>
          <w:p w14:paraId="769BF9DE" w14:textId="2D858E63" w:rsidR="00725ED5" w:rsidRDefault="00D85172" w:rsidP="7E04A5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Try Lacrosse Event </w:t>
            </w:r>
            <w:r w:rsidR="005540B5">
              <w:rPr>
                <w:b/>
                <w:bCs/>
                <w:sz w:val="24"/>
                <w:szCs w:val="24"/>
              </w:rPr>
              <w:t>3</w:t>
            </w:r>
            <w:r w:rsidR="00E435EA">
              <w:rPr>
                <w:b/>
                <w:bCs/>
                <w:sz w:val="24"/>
                <w:szCs w:val="24"/>
              </w:rPr>
              <w:t>/</w:t>
            </w:r>
            <w:r w:rsidR="005540B5">
              <w:rPr>
                <w:b/>
                <w:bCs/>
                <w:sz w:val="24"/>
                <w:szCs w:val="24"/>
              </w:rPr>
              <w:t>5</w:t>
            </w:r>
            <w:r w:rsidR="00E435EA">
              <w:rPr>
                <w:b/>
                <w:bCs/>
                <w:sz w:val="24"/>
                <w:szCs w:val="24"/>
              </w:rPr>
              <w:t xml:space="preserve"> </w:t>
            </w:r>
            <w:r w:rsidR="005540B5">
              <w:rPr>
                <w:b/>
                <w:bCs/>
                <w:sz w:val="24"/>
                <w:szCs w:val="24"/>
              </w:rPr>
              <w:t>2</w:t>
            </w:r>
            <w:r w:rsidR="00E435EA">
              <w:rPr>
                <w:b/>
                <w:bCs/>
                <w:sz w:val="24"/>
                <w:szCs w:val="24"/>
              </w:rPr>
              <w:t>:</w:t>
            </w:r>
            <w:r w:rsidR="005540B5">
              <w:rPr>
                <w:b/>
                <w:bCs/>
                <w:sz w:val="24"/>
                <w:szCs w:val="24"/>
              </w:rPr>
              <w:t>00</w:t>
            </w:r>
            <w:r w:rsidR="00E435EA">
              <w:rPr>
                <w:b/>
                <w:bCs/>
                <w:sz w:val="24"/>
                <w:szCs w:val="24"/>
              </w:rPr>
              <w:t>-</w:t>
            </w:r>
            <w:r w:rsidR="005540B5">
              <w:rPr>
                <w:b/>
                <w:bCs/>
                <w:sz w:val="24"/>
                <w:szCs w:val="24"/>
              </w:rPr>
              <w:t>6pm</w:t>
            </w:r>
          </w:p>
          <w:p w14:paraId="67B02E52" w14:textId="77777777" w:rsidR="00CA3070" w:rsidRDefault="00CA3070" w:rsidP="7E04A5C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F1ED61" w14:textId="58CDBBF3" w:rsidR="00CA3070" w:rsidRPr="00725ED5" w:rsidRDefault="00CA3070" w:rsidP="7E04A5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3" w:type="dxa"/>
            <w:shd w:val="clear" w:color="auto" w:fill="FFFFFF" w:themeFill="background1"/>
          </w:tcPr>
          <w:p w14:paraId="06AD887D" w14:textId="77777777" w:rsidR="00107ADD" w:rsidRDefault="00107ADD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</w:t>
            </w:r>
            <w:proofErr w:type="gramStart"/>
            <w:r>
              <w:rPr>
                <w:sz w:val="24"/>
                <w:szCs w:val="24"/>
              </w:rPr>
              <w:t>1 hour</w:t>
            </w:r>
            <w:proofErr w:type="gramEnd"/>
            <w:r>
              <w:rPr>
                <w:sz w:val="24"/>
                <w:szCs w:val="24"/>
              </w:rPr>
              <w:t xml:space="preserve"> blocks set up like last time</w:t>
            </w:r>
          </w:p>
          <w:p w14:paraId="703278F2" w14:textId="512F8EC2" w:rsidR="006C6456" w:rsidRDefault="00107ADD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someone to haul trailer to Dome</w:t>
            </w:r>
            <w:r w:rsidR="006C6456">
              <w:rPr>
                <w:sz w:val="24"/>
                <w:szCs w:val="24"/>
              </w:rPr>
              <w:t xml:space="preserve"> (Shaun or Michael</w:t>
            </w:r>
            <w:r w:rsidR="00133DB5">
              <w:rPr>
                <w:sz w:val="24"/>
                <w:szCs w:val="24"/>
              </w:rPr>
              <w:t xml:space="preserve"> to check w/ Kyle)</w:t>
            </w:r>
          </w:p>
          <w:p w14:paraId="6DD12C55" w14:textId="77777777" w:rsidR="0078690F" w:rsidRDefault="006C6456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 registration</w:t>
            </w:r>
            <w:r w:rsidR="00A4652A">
              <w:rPr>
                <w:sz w:val="24"/>
                <w:szCs w:val="24"/>
              </w:rPr>
              <w:t xml:space="preserve"> </w:t>
            </w:r>
          </w:p>
          <w:p w14:paraId="01FAA766" w14:textId="5782CDFD" w:rsidR="00133DB5" w:rsidRDefault="006C6456" w:rsidP="0013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Fliers/FB/Email</w:t>
            </w:r>
            <w:r w:rsidR="00133DB5">
              <w:rPr>
                <w:sz w:val="24"/>
                <w:szCs w:val="24"/>
              </w:rPr>
              <w:t>/Friday Fliers</w:t>
            </w:r>
          </w:p>
          <w:p w14:paraId="712C5D21" w14:textId="50D21632" w:rsidR="006C6456" w:rsidRDefault="006C6456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 w:themeFill="background1"/>
          </w:tcPr>
          <w:p w14:paraId="3A12FB0C" w14:textId="548ED255" w:rsidR="00725ED5" w:rsidRDefault="005F3329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Coaches/board members</w:t>
            </w:r>
          </w:p>
          <w:p w14:paraId="7C638127" w14:textId="54295330" w:rsidR="00EF6134" w:rsidRDefault="00EF6134" w:rsidP="7E04A5CC">
            <w:pPr>
              <w:jc w:val="center"/>
              <w:rPr>
                <w:sz w:val="24"/>
                <w:szCs w:val="24"/>
              </w:rPr>
            </w:pPr>
          </w:p>
          <w:p w14:paraId="1DDF1DFC" w14:textId="14ED34EC" w:rsidR="00EF6134" w:rsidRDefault="00133DB5" w:rsidP="7E04A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Michael/Amy/Kari</w:t>
            </w:r>
          </w:p>
          <w:p w14:paraId="28EBB408" w14:textId="77777777" w:rsidR="001C7945" w:rsidRDefault="001C7945" w:rsidP="7E04A5CC">
            <w:pPr>
              <w:jc w:val="center"/>
              <w:rPr>
                <w:sz w:val="24"/>
                <w:szCs w:val="24"/>
              </w:rPr>
            </w:pPr>
          </w:p>
          <w:p w14:paraId="4DFDB259" w14:textId="56AB03F5" w:rsidR="00EF6134" w:rsidRDefault="00EF6134" w:rsidP="7E04A5CC">
            <w:pPr>
              <w:jc w:val="center"/>
              <w:rPr>
                <w:sz w:val="24"/>
                <w:szCs w:val="24"/>
              </w:rPr>
            </w:pPr>
          </w:p>
        </w:tc>
      </w:tr>
      <w:tr w:rsidR="005F3329" w14:paraId="7D7646CC" w14:textId="77777777" w:rsidTr="008A2612">
        <w:tc>
          <w:tcPr>
            <w:tcW w:w="3145" w:type="dxa"/>
            <w:shd w:val="clear" w:color="auto" w:fill="FFFFFF" w:themeFill="background1"/>
          </w:tcPr>
          <w:p w14:paraId="7F51BF9D" w14:textId="3B3349C4" w:rsidR="005F3329" w:rsidRDefault="005F3329" w:rsidP="7E04A5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Practice Times &amp; Host Weekend</w:t>
            </w:r>
          </w:p>
        </w:tc>
        <w:tc>
          <w:tcPr>
            <w:tcW w:w="8093" w:type="dxa"/>
            <w:shd w:val="clear" w:color="auto" w:fill="FFFFFF" w:themeFill="background1"/>
          </w:tcPr>
          <w:p w14:paraId="1592A0AE" w14:textId="77777777" w:rsidR="005F3329" w:rsidRDefault="001B3748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When &amp; where to do indoor practices?</w:t>
            </w:r>
          </w:p>
          <w:p w14:paraId="28262498" w14:textId="0F423555" w:rsidR="001B3748" w:rsidRDefault="001B3748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Practice Schedule similar</w:t>
            </w:r>
            <w:r w:rsidR="008D08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last year</w:t>
            </w:r>
            <w:r w:rsidR="00166D75">
              <w:rPr>
                <w:sz w:val="24"/>
                <w:szCs w:val="24"/>
              </w:rPr>
              <w:t xml:space="preserve"> (</w:t>
            </w:r>
            <w:r w:rsidR="004C6F57">
              <w:rPr>
                <w:sz w:val="24"/>
                <w:szCs w:val="24"/>
              </w:rPr>
              <w:t>12U M &amp; Th, 14U MTTH, JV/Varsity MWTH)</w:t>
            </w:r>
          </w:p>
          <w:p w14:paraId="1F79B43A" w14:textId="0445B80B" w:rsidR="004C6F57" w:rsidRDefault="004C6F57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Championship weekend 6/</w:t>
            </w:r>
            <w:r w:rsidR="004C03A3">
              <w:rPr>
                <w:sz w:val="24"/>
                <w:szCs w:val="24"/>
              </w:rPr>
              <w:t>10 in Watertown</w:t>
            </w:r>
          </w:p>
          <w:p w14:paraId="0CE41503" w14:textId="498DB57B" w:rsidR="008D08FC" w:rsidRDefault="008D08FC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Host weekend request: </w:t>
            </w:r>
            <w:r w:rsidR="004C03A3">
              <w:rPr>
                <w:sz w:val="24"/>
                <w:szCs w:val="24"/>
              </w:rPr>
              <w:t>early June or later</w:t>
            </w:r>
            <w:r w:rsidR="005F54F8">
              <w:rPr>
                <w:sz w:val="24"/>
                <w:szCs w:val="24"/>
              </w:rPr>
              <w:t xml:space="preserve"> May. </w:t>
            </w:r>
          </w:p>
          <w:p w14:paraId="7E30F1CD" w14:textId="11EF65EE" w:rsidR="001B3748" w:rsidRDefault="001B3748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 w:themeFill="background1"/>
          </w:tcPr>
          <w:p w14:paraId="36B94AC5" w14:textId="77777777" w:rsidR="005F3329" w:rsidRDefault="005F3329" w:rsidP="7E04A5CC">
            <w:pPr>
              <w:jc w:val="center"/>
              <w:rPr>
                <w:sz w:val="24"/>
                <w:szCs w:val="24"/>
              </w:rPr>
            </w:pPr>
          </w:p>
        </w:tc>
      </w:tr>
      <w:tr w:rsidR="1E4A4A4E" w14:paraId="54675271" w14:textId="77777777" w:rsidTr="008A2612">
        <w:tc>
          <w:tcPr>
            <w:tcW w:w="3145" w:type="dxa"/>
            <w:shd w:val="clear" w:color="auto" w:fill="FFFFFF" w:themeFill="background1"/>
          </w:tcPr>
          <w:p w14:paraId="1AFE3501" w14:textId="2A1F1D7D" w:rsidR="00CA3070" w:rsidRDefault="005F54F8" w:rsidP="00A46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 Vacancy</w:t>
            </w:r>
            <w:r w:rsidR="00CA307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93" w:type="dxa"/>
            <w:shd w:val="clear" w:color="auto" w:fill="FFFFFF" w:themeFill="background1"/>
          </w:tcPr>
          <w:p w14:paraId="430FBB5D" w14:textId="77777777" w:rsidR="005D1AB5" w:rsidRDefault="00465060" w:rsidP="005B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at Large added to Board: Kyle </w:t>
            </w:r>
            <w:proofErr w:type="spellStart"/>
            <w:r>
              <w:rPr>
                <w:sz w:val="24"/>
                <w:szCs w:val="24"/>
              </w:rPr>
              <w:t>Mund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D1AB5">
              <w:rPr>
                <w:sz w:val="24"/>
                <w:szCs w:val="24"/>
              </w:rPr>
              <w:t>&amp; Ali Monroe</w:t>
            </w:r>
          </w:p>
          <w:p w14:paraId="5BB1B7B9" w14:textId="6908909D" w:rsidR="00137AFA" w:rsidRDefault="005D1AB5" w:rsidP="005B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Appointment</w:t>
            </w:r>
            <w:r w:rsidR="004746E7">
              <w:rPr>
                <w:sz w:val="24"/>
                <w:szCs w:val="24"/>
              </w:rPr>
              <w:t xml:space="preserve">, Fundraising: </w:t>
            </w:r>
            <w:r>
              <w:rPr>
                <w:sz w:val="24"/>
                <w:szCs w:val="24"/>
              </w:rPr>
              <w:t xml:space="preserve"> Dave</w:t>
            </w:r>
            <w:r w:rsidR="005B1EEE">
              <w:rPr>
                <w:sz w:val="24"/>
                <w:szCs w:val="24"/>
              </w:rPr>
              <w:t xml:space="preserve"> </w:t>
            </w:r>
          </w:p>
          <w:p w14:paraId="18522BAE" w14:textId="77777777" w:rsidR="004746E7" w:rsidRDefault="004746E7" w:rsidP="005B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Sheldon </w:t>
            </w:r>
            <w:proofErr w:type="spellStart"/>
            <w:r>
              <w:rPr>
                <w:sz w:val="24"/>
                <w:szCs w:val="24"/>
              </w:rPr>
              <w:t>Sivak</w:t>
            </w:r>
            <w:proofErr w:type="spellEnd"/>
            <w:r>
              <w:rPr>
                <w:sz w:val="24"/>
                <w:szCs w:val="24"/>
              </w:rPr>
              <w:t xml:space="preserve"> to Vice President</w:t>
            </w:r>
          </w:p>
          <w:p w14:paraId="1034DF2A" w14:textId="254E8B24" w:rsidR="004746E7" w:rsidRDefault="004746E7" w:rsidP="005B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 motions: Ann 2nds- motion carries</w:t>
            </w:r>
          </w:p>
        </w:tc>
        <w:tc>
          <w:tcPr>
            <w:tcW w:w="3152" w:type="dxa"/>
            <w:shd w:val="clear" w:color="auto" w:fill="FFFFFF" w:themeFill="background1"/>
          </w:tcPr>
          <w:p w14:paraId="345D5B8F" w14:textId="77777777" w:rsidR="68E7CA6E" w:rsidRDefault="68E7CA6E" w:rsidP="1E4A4A4E">
            <w:pPr>
              <w:jc w:val="center"/>
              <w:rPr>
                <w:sz w:val="24"/>
                <w:szCs w:val="24"/>
              </w:rPr>
            </w:pPr>
          </w:p>
          <w:p w14:paraId="2AEE07D2" w14:textId="0C03037A" w:rsidR="00251615" w:rsidRDefault="00251615" w:rsidP="1E4A4A4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5CC41F" w14:textId="69E72542" w:rsidR="00725ED5" w:rsidRDefault="00204B4D" w:rsidP="00CC0B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Adjourned at 8:</w:t>
      </w:r>
      <w:r w:rsidR="005F54F8">
        <w:rPr>
          <w:sz w:val="24"/>
          <w:szCs w:val="24"/>
        </w:rPr>
        <w:t>54</w:t>
      </w:r>
      <w:r>
        <w:rPr>
          <w:sz w:val="24"/>
          <w:szCs w:val="24"/>
        </w:rPr>
        <w:t xml:space="preserve"> pm.</w:t>
      </w:r>
    </w:p>
    <w:p w14:paraId="5F1968D9" w14:textId="3CC23D25" w:rsidR="00CA3070" w:rsidRDefault="00725ED5" w:rsidP="00CA3070">
      <w:pPr>
        <w:spacing w:line="240" w:lineRule="auto"/>
        <w:jc w:val="center"/>
        <w:rPr>
          <w:sz w:val="24"/>
          <w:szCs w:val="24"/>
        </w:rPr>
      </w:pPr>
      <w:r w:rsidRPr="0CA42109">
        <w:rPr>
          <w:sz w:val="24"/>
          <w:szCs w:val="24"/>
        </w:rPr>
        <w:lastRenderedPageBreak/>
        <w:t xml:space="preserve">Next Meeting: </w:t>
      </w:r>
      <w:r w:rsidR="66EC3CE1" w:rsidRPr="0CA42109">
        <w:rPr>
          <w:sz w:val="24"/>
          <w:szCs w:val="24"/>
        </w:rPr>
        <w:t xml:space="preserve"> </w:t>
      </w:r>
      <w:r w:rsidR="005F54F8">
        <w:rPr>
          <w:sz w:val="24"/>
          <w:szCs w:val="24"/>
        </w:rPr>
        <w:t>3</w:t>
      </w:r>
      <w:r w:rsidR="007D23A5">
        <w:rPr>
          <w:sz w:val="24"/>
          <w:szCs w:val="24"/>
        </w:rPr>
        <w:t>/</w:t>
      </w:r>
      <w:r w:rsidR="00CB5D4B">
        <w:rPr>
          <w:sz w:val="24"/>
          <w:szCs w:val="24"/>
        </w:rPr>
        <w:t>0</w:t>
      </w:r>
      <w:r w:rsidR="007D23A5">
        <w:rPr>
          <w:sz w:val="24"/>
          <w:szCs w:val="24"/>
        </w:rPr>
        <w:t xml:space="preserve">3/22 6pm. </w:t>
      </w:r>
    </w:p>
    <w:p w14:paraId="65FADC36" w14:textId="3B339E49" w:rsidR="12E19109" w:rsidRDefault="12E19109" w:rsidP="11E42259">
      <w:pPr>
        <w:spacing w:line="240" w:lineRule="auto"/>
        <w:ind w:left="1440"/>
        <w:jc w:val="center"/>
        <w:rPr>
          <w:sz w:val="24"/>
          <w:szCs w:val="24"/>
        </w:rPr>
      </w:pPr>
      <w:r w:rsidRPr="11E42259">
        <w:rPr>
          <w:sz w:val="24"/>
          <w:szCs w:val="24"/>
        </w:rPr>
        <w:t>Respectfully</w:t>
      </w:r>
      <w:r w:rsidR="723403A1" w:rsidRPr="11E42259">
        <w:rPr>
          <w:sz w:val="24"/>
          <w:szCs w:val="24"/>
        </w:rPr>
        <w:t xml:space="preserve"> submitted by Alyssa Backes Secretary</w:t>
      </w:r>
    </w:p>
    <w:sectPr w:rsidR="12E19109" w:rsidSect="00725E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24A5"/>
    <w:multiLevelType w:val="hybridMultilevel"/>
    <w:tmpl w:val="04AA6032"/>
    <w:lvl w:ilvl="0" w:tplc="FBBE3822">
      <w:start w:val="1"/>
      <w:numFmt w:val="decimal"/>
      <w:lvlText w:val="%1."/>
      <w:lvlJc w:val="left"/>
      <w:pPr>
        <w:ind w:left="720" w:hanging="360"/>
      </w:pPr>
    </w:lvl>
    <w:lvl w:ilvl="1" w:tplc="B93E0BD4">
      <w:start w:val="1"/>
      <w:numFmt w:val="lowerLetter"/>
      <w:lvlText w:val="%2."/>
      <w:lvlJc w:val="left"/>
      <w:pPr>
        <w:ind w:left="1440" w:hanging="360"/>
      </w:pPr>
    </w:lvl>
    <w:lvl w:ilvl="2" w:tplc="2C5C1FFC">
      <w:start w:val="1"/>
      <w:numFmt w:val="lowerRoman"/>
      <w:lvlText w:val="%3."/>
      <w:lvlJc w:val="right"/>
      <w:pPr>
        <w:ind w:left="2160" w:hanging="180"/>
      </w:pPr>
    </w:lvl>
    <w:lvl w:ilvl="3" w:tplc="6FCC4A8C">
      <w:start w:val="1"/>
      <w:numFmt w:val="decimal"/>
      <w:lvlText w:val="%4."/>
      <w:lvlJc w:val="left"/>
      <w:pPr>
        <w:ind w:left="2880" w:hanging="360"/>
      </w:pPr>
    </w:lvl>
    <w:lvl w:ilvl="4" w:tplc="5C583460">
      <w:start w:val="1"/>
      <w:numFmt w:val="lowerLetter"/>
      <w:lvlText w:val="%5."/>
      <w:lvlJc w:val="left"/>
      <w:pPr>
        <w:ind w:left="3600" w:hanging="360"/>
      </w:pPr>
    </w:lvl>
    <w:lvl w:ilvl="5" w:tplc="99EEA676">
      <w:start w:val="1"/>
      <w:numFmt w:val="lowerRoman"/>
      <w:lvlText w:val="%6."/>
      <w:lvlJc w:val="right"/>
      <w:pPr>
        <w:ind w:left="4320" w:hanging="180"/>
      </w:pPr>
    </w:lvl>
    <w:lvl w:ilvl="6" w:tplc="7DB4C2D4">
      <w:start w:val="1"/>
      <w:numFmt w:val="decimal"/>
      <w:lvlText w:val="%7."/>
      <w:lvlJc w:val="left"/>
      <w:pPr>
        <w:ind w:left="5040" w:hanging="360"/>
      </w:pPr>
    </w:lvl>
    <w:lvl w:ilvl="7" w:tplc="EB326C7A">
      <w:start w:val="1"/>
      <w:numFmt w:val="lowerLetter"/>
      <w:lvlText w:val="%8."/>
      <w:lvlJc w:val="left"/>
      <w:pPr>
        <w:ind w:left="5760" w:hanging="360"/>
      </w:pPr>
    </w:lvl>
    <w:lvl w:ilvl="8" w:tplc="26CEE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342"/>
    <w:multiLevelType w:val="hybridMultilevel"/>
    <w:tmpl w:val="90626BC2"/>
    <w:lvl w:ilvl="0" w:tplc="8CFC12A4">
      <w:start w:val="1"/>
      <w:numFmt w:val="lowerRoman"/>
      <w:lvlText w:val="%1."/>
      <w:lvlJc w:val="left"/>
      <w:pPr>
        <w:ind w:left="2257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617" w:hanging="360"/>
      </w:pPr>
    </w:lvl>
    <w:lvl w:ilvl="2" w:tplc="0409001B">
      <w:start w:val="1"/>
      <w:numFmt w:val="lowerRoman"/>
      <w:lvlText w:val="%3."/>
      <w:lvlJc w:val="right"/>
      <w:pPr>
        <w:ind w:left="3337" w:hanging="180"/>
      </w:pPr>
    </w:lvl>
    <w:lvl w:ilvl="3" w:tplc="0409000F" w:tentative="1">
      <w:start w:val="1"/>
      <w:numFmt w:val="decimal"/>
      <w:lvlText w:val="%4."/>
      <w:lvlJc w:val="left"/>
      <w:pPr>
        <w:ind w:left="4057" w:hanging="360"/>
      </w:pPr>
    </w:lvl>
    <w:lvl w:ilvl="4" w:tplc="04090019" w:tentative="1">
      <w:start w:val="1"/>
      <w:numFmt w:val="lowerLetter"/>
      <w:lvlText w:val="%5."/>
      <w:lvlJc w:val="left"/>
      <w:pPr>
        <w:ind w:left="4777" w:hanging="360"/>
      </w:pPr>
    </w:lvl>
    <w:lvl w:ilvl="5" w:tplc="0409001B" w:tentative="1">
      <w:start w:val="1"/>
      <w:numFmt w:val="lowerRoman"/>
      <w:lvlText w:val="%6."/>
      <w:lvlJc w:val="right"/>
      <w:pPr>
        <w:ind w:left="5497" w:hanging="180"/>
      </w:pPr>
    </w:lvl>
    <w:lvl w:ilvl="6" w:tplc="0409000F" w:tentative="1">
      <w:start w:val="1"/>
      <w:numFmt w:val="decimal"/>
      <w:lvlText w:val="%7."/>
      <w:lvlJc w:val="left"/>
      <w:pPr>
        <w:ind w:left="6217" w:hanging="360"/>
      </w:pPr>
    </w:lvl>
    <w:lvl w:ilvl="7" w:tplc="04090019" w:tentative="1">
      <w:start w:val="1"/>
      <w:numFmt w:val="lowerLetter"/>
      <w:lvlText w:val="%8."/>
      <w:lvlJc w:val="left"/>
      <w:pPr>
        <w:ind w:left="6937" w:hanging="360"/>
      </w:pPr>
    </w:lvl>
    <w:lvl w:ilvl="8" w:tplc="0409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2" w15:restartNumberingAfterBreak="0">
    <w:nsid w:val="33185D03"/>
    <w:multiLevelType w:val="hybridMultilevel"/>
    <w:tmpl w:val="2C4C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7E"/>
    <w:rsid w:val="00033CD9"/>
    <w:rsid w:val="00050BB4"/>
    <w:rsid w:val="00096A54"/>
    <w:rsid w:val="000D2A14"/>
    <w:rsid w:val="000D586A"/>
    <w:rsid w:val="000D7924"/>
    <w:rsid w:val="000F29A0"/>
    <w:rsid w:val="00100EDE"/>
    <w:rsid w:val="00107ADD"/>
    <w:rsid w:val="00120239"/>
    <w:rsid w:val="00133DB5"/>
    <w:rsid w:val="00137AFA"/>
    <w:rsid w:val="001448B8"/>
    <w:rsid w:val="001626E4"/>
    <w:rsid w:val="00166D75"/>
    <w:rsid w:val="00174E89"/>
    <w:rsid w:val="00190276"/>
    <w:rsid w:val="001B3748"/>
    <w:rsid w:val="001C44C4"/>
    <w:rsid w:val="001C7945"/>
    <w:rsid w:val="001C7B07"/>
    <w:rsid w:val="001D5D18"/>
    <w:rsid w:val="001E1B95"/>
    <w:rsid w:val="00204B4D"/>
    <w:rsid w:val="00216E20"/>
    <w:rsid w:val="00234A54"/>
    <w:rsid w:val="00251615"/>
    <w:rsid w:val="00284C73"/>
    <w:rsid w:val="0028579C"/>
    <w:rsid w:val="002A27B5"/>
    <w:rsid w:val="002A6EBA"/>
    <w:rsid w:val="002C47BC"/>
    <w:rsid w:val="002D5A4A"/>
    <w:rsid w:val="002E000B"/>
    <w:rsid w:val="002E6783"/>
    <w:rsid w:val="002E6B87"/>
    <w:rsid w:val="00301315"/>
    <w:rsid w:val="00305E0D"/>
    <w:rsid w:val="003552FE"/>
    <w:rsid w:val="003605BE"/>
    <w:rsid w:val="00367461"/>
    <w:rsid w:val="00377183"/>
    <w:rsid w:val="0038524A"/>
    <w:rsid w:val="00390ADC"/>
    <w:rsid w:val="003D4AA5"/>
    <w:rsid w:val="003F3DD9"/>
    <w:rsid w:val="003F4ADF"/>
    <w:rsid w:val="004049DE"/>
    <w:rsid w:val="004065B6"/>
    <w:rsid w:val="00425EA2"/>
    <w:rsid w:val="004551B7"/>
    <w:rsid w:val="00462BFA"/>
    <w:rsid w:val="00465060"/>
    <w:rsid w:val="00465D40"/>
    <w:rsid w:val="00467F35"/>
    <w:rsid w:val="004746E7"/>
    <w:rsid w:val="00494063"/>
    <w:rsid w:val="004B0391"/>
    <w:rsid w:val="004C03A3"/>
    <w:rsid w:val="004C6F57"/>
    <w:rsid w:val="00502130"/>
    <w:rsid w:val="005241AD"/>
    <w:rsid w:val="005451AB"/>
    <w:rsid w:val="005540B5"/>
    <w:rsid w:val="005550DF"/>
    <w:rsid w:val="0055602B"/>
    <w:rsid w:val="00556A07"/>
    <w:rsid w:val="00585D41"/>
    <w:rsid w:val="00586603"/>
    <w:rsid w:val="005963DD"/>
    <w:rsid w:val="005B1C4D"/>
    <w:rsid w:val="005B1EEE"/>
    <w:rsid w:val="005B3BE4"/>
    <w:rsid w:val="005D1AB5"/>
    <w:rsid w:val="005F3329"/>
    <w:rsid w:val="005F54F8"/>
    <w:rsid w:val="00626C56"/>
    <w:rsid w:val="00663DC6"/>
    <w:rsid w:val="00691FC7"/>
    <w:rsid w:val="006B6B7E"/>
    <w:rsid w:val="006C6456"/>
    <w:rsid w:val="006F1259"/>
    <w:rsid w:val="006F6E88"/>
    <w:rsid w:val="00725ED5"/>
    <w:rsid w:val="00725FC7"/>
    <w:rsid w:val="00754405"/>
    <w:rsid w:val="00767697"/>
    <w:rsid w:val="007752E7"/>
    <w:rsid w:val="00782439"/>
    <w:rsid w:val="0078690F"/>
    <w:rsid w:val="007877CD"/>
    <w:rsid w:val="007C61C2"/>
    <w:rsid w:val="007D23A5"/>
    <w:rsid w:val="007E08AF"/>
    <w:rsid w:val="008139F0"/>
    <w:rsid w:val="00850FC5"/>
    <w:rsid w:val="00856464"/>
    <w:rsid w:val="008628CE"/>
    <w:rsid w:val="008A2612"/>
    <w:rsid w:val="008C4157"/>
    <w:rsid w:val="008D08FC"/>
    <w:rsid w:val="008D4AAD"/>
    <w:rsid w:val="008E334F"/>
    <w:rsid w:val="00913734"/>
    <w:rsid w:val="00922303"/>
    <w:rsid w:val="0093313F"/>
    <w:rsid w:val="0093758D"/>
    <w:rsid w:val="009426D8"/>
    <w:rsid w:val="009426F7"/>
    <w:rsid w:val="009521EE"/>
    <w:rsid w:val="009636DE"/>
    <w:rsid w:val="009755A4"/>
    <w:rsid w:val="00977446"/>
    <w:rsid w:val="009825EE"/>
    <w:rsid w:val="00984BE4"/>
    <w:rsid w:val="00986019"/>
    <w:rsid w:val="00993A1C"/>
    <w:rsid w:val="00993B9D"/>
    <w:rsid w:val="009A09A2"/>
    <w:rsid w:val="009A3D12"/>
    <w:rsid w:val="009B3A3D"/>
    <w:rsid w:val="009B75C6"/>
    <w:rsid w:val="009C2B3E"/>
    <w:rsid w:val="009C5696"/>
    <w:rsid w:val="009D3B4D"/>
    <w:rsid w:val="00A019C5"/>
    <w:rsid w:val="00A33B2C"/>
    <w:rsid w:val="00A37DFE"/>
    <w:rsid w:val="00A4652A"/>
    <w:rsid w:val="00A53EBA"/>
    <w:rsid w:val="00A62DF1"/>
    <w:rsid w:val="00A70413"/>
    <w:rsid w:val="00A84B7C"/>
    <w:rsid w:val="00A92D3F"/>
    <w:rsid w:val="00A9312D"/>
    <w:rsid w:val="00AA4B08"/>
    <w:rsid w:val="00AD6350"/>
    <w:rsid w:val="00AEBE0E"/>
    <w:rsid w:val="00B04A4F"/>
    <w:rsid w:val="00B24677"/>
    <w:rsid w:val="00B24A33"/>
    <w:rsid w:val="00B3331B"/>
    <w:rsid w:val="00B36991"/>
    <w:rsid w:val="00B47D8D"/>
    <w:rsid w:val="00B574F4"/>
    <w:rsid w:val="00B61F11"/>
    <w:rsid w:val="00B7131F"/>
    <w:rsid w:val="00B7357A"/>
    <w:rsid w:val="00BC18E3"/>
    <w:rsid w:val="00BD2FDD"/>
    <w:rsid w:val="00BD3FE6"/>
    <w:rsid w:val="00BD4F79"/>
    <w:rsid w:val="00BD6DA8"/>
    <w:rsid w:val="00BF62F8"/>
    <w:rsid w:val="00C00919"/>
    <w:rsid w:val="00C122F7"/>
    <w:rsid w:val="00C15FF4"/>
    <w:rsid w:val="00C260A3"/>
    <w:rsid w:val="00C32650"/>
    <w:rsid w:val="00C4406F"/>
    <w:rsid w:val="00C523DE"/>
    <w:rsid w:val="00C66AFA"/>
    <w:rsid w:val="00C77CD5"/>
    <w:rsid w:val="00CA3070"/>
    <w:rsid w:val="00CB1DDC"/>
    <w:rsid w:val="00CB5D4B"/>
    <w:rsid w:val="00CC0B7E"/>
    <w:rsid w:val="00CD1A3D"/>
    <w:rsid w:val="00CE7B79"/>
    <w:rsid w:val="00CF0072"/>
    <w:rsid w:val="00D01994"/>
    <w:rsid w:val="00D3174E"/>
    <w:rsid w:val="00D43E4F"/>
    <w:rsid w:val="00D46AEF"/>
    <w:rsid w:val="00D55414"/>
    <w:rsid w:val="00D67837"/>
    <w:rsid w:val="00D85172"/>
    <w:rsid w:val="00D90F9D"/>
    <w:rsid w:val="00D92E15"/>
    <w:rsid w:val="00DC0D08"/>
    <w:rsid w:val="00DD36D4"/>
    <w:rsid w:val="00DD55C4"/>
    <w:rsid w:val="00E12FEF"/>
    <w:rsid w:val="00E33186"/>
    <w:rsid w:val="00E41447"/>
    <w:rsid w:val="00E435EA"/>
    <w:rsid w:val="00E64724"/>
    <w:rsid w:val="00E77C9F"/>
    <w:rsid w:val="00E97F7A"/>
    <w:rsid w:val="00EB259F"/>
    <w:rsid w:val="00EE36A0"/>
    <w:rsid w:val="00EF4357"/>
    <w:rsid w:val="00EF6134"/>
    <w:rsid w:val="00F038C8"/>
    <w:rsid w:val="00F07843"/>
    <w:rsid w:val="00F264F3"/>
    <w:rsid w:val="00F30440"/>
    <w:rsid w:val="00F4116E"/>
    <w:rsid w:val="00F81CDA"/>
    <w:rsid w:val="00F95FC2"/>
    <w:rsid w:val="00FC539C"/>
    <w:rsid w:val="00FE02AF"/>
    <w:rsid w:val="00FE0FA5"/>
    <w:rsid w:val="00FF6586"/>
    <w:rsid w:val="013527ED"/>
    <w:rsid w:val="01480DEC"/>
    <w:rsid w:val="0216D947"/>
    <w:rsid w:val="02DD515C"/>
    <w:rsid w:val="02E16106"/>
    <w:rsid w:val="045FF960"/>
    <w:rsid w:val="0467E6E6"/>
    <w:rsid w:val="046B51EF"/>
    <w:rsid w:val="046F8FAC"/>
    <w:rsid w:val="047D3167"/>
    <w:rsid w:val="06D1220D"/>
    <w:rsid w:val="0731A28C"/>
    <w:rsid w:val="088E102F"/>
    <w:rsid w:val="08D8D2F8"/>
    <w:rsid w:val="09D04481"/>
    <w:rsid w:val="0AD7286A"/>
    <w:rsid w:val="0B7B206C"/>
    <w:rsid w:val="0B8F0895"/>
    <w:rsid w:val="0BC5B0F1"/>
    <w:rsid w:val="0C72F8CB"/>
    <w:rsid w:val="0CA42109"/>
    <w:rsid w:val="0CFD3BE3"/>
    <w:rsid w:val="0D26A0CA"/>
    <w:rsid w:val="0D26B2E5"/>
    <w:rsid w:val="0D334612"/>
    <w:rsid w:val="0D7AA9AF"/>
    <w:rsid w:val="0D9838F0"/>
    <w:rsid w:val="0E0EC92C"/>
    <w:rsid w:val="0E658FCC"/>
    <w:rsid w:val="0EEE0470"/>
    <w:rsid w:val="0F33B5FE"/>
    <w:rsid w:val="0FFC9730"/>
    <w:rsid w:val="11E42259"/>
    <w:rsid w:val="11F59EF9"/>
    <w:rsid w:val="1234F275"/>
    <w:rsid w:val="12E19109"/>
    <w:rsid w:val="12E23A4F"/>
    <w:rsid w:val="13344337"/>
    <w:rsid w:val="13C78BBF"/>
    <w:rsid w:val="1550B7C0"/>
    <w:rsid w:val="159C7119"/>
    <w:rsid w:val="15BAD9C7"/>
    <w:rsid w:val="1630AB2D"/>
    <w:rsid w:val="16371318"/>
    <w:rsid w:val="16955943"/>
    <w:rsid w:val="16D95511"/>
    <w:rsid w:val="16F8526C"/>
    <w:rsid w:val="17086398"/>
    <w:rsid w:val="1761893A"/>
    <w:rsid w:val="179B9B09"/>
    <w:rsid w:val="180129EF"/>
    <w:rsid w:val="18320CE6"/>
    <w:rsid w:val="18710F64"/>
    <w:rsid w:val="18D4226D"/>
    <w:rsid w:val="1B9D3E09"/>
    <w:rsid w:val="1BFE5D0A"/>
    <w:rsid w:val="1CB66F51"/>
    <w:rsid w:val="1D5E74E1"/>
    <w:rsid w:val="1D77A51C"/>
    <w:rsid w:val="1D90CD79"/>
    <w:rsid w:val="1DDD7A9E"/>
    <w:rsid w:val="1E4A4A4E"/>
    <w:rsid w:val="1E523FB2"/>
    <w:rsid w:val="1EE11CE5"/>
    <w:rsid w:val="207CED46"/>
    <w:rsid w:val="219F2E88"/>
    <w:rsid w:val="224B163F"/>
    <w:rsid w:val="23049314"/>
    <w:rsid w:val="2363A88A"/>
    <w:rsid w:val="239848BF"/>
    <w:rsid w:val="23B9D052"/>
    <w:rsid w:val="23CB0B29"/>
    <w:rsid w:val="2518DF56"/>
    <w:rsid w:val="2582B701"/>
    <w:rsid w:val="25A5D478"/>
    <w:rsid w:val="27703FA7"/>
    <w:rsid w:val="29F49EB8"/>
    <w:rsid w:val="2A562824"/>
    <w:rsid w:val="2B1855D8"/>
    <w:rsid w:val="2B94AA1E"/>
    <w:rsid w:val="2C11C961"/>
    <w:rsid w:val="2C596A08"/>
    <w:rsid w:val="2CF79FFD"/>
    <w:rsid w:val="2D4B9B2D"/>
    <w:rsid w:val="2D79DAF5"/>
    <w:rsid w:val="2E705102"/>
    <w:rsid w:val="2F15AB56"/>
    <w:rsid w:val="3062EFCB"/>
    <w:rsid w:val="30FBFBF4"/>
    <w:rsid w:val="317EAEB2"/>
    <w:rsid w:val="332DD7CD"/>
    <w:rsid w:val="333BD49F"/>
    <w:rsid w:val="339AF1C9"/>
    <w:rsid w:val="33B23191"/>
    <w:rsid w:val="33D362B1"/>
    <w:rsid w:val="33D5AA46"/>
    <w:rsid w:val="36C50718"/>
    <w:rsid w:val="36C73C7A"/>
    <w:rsid w:val="370F8264"/>
    <w:rsid w:val="37270D79"/>
    <w:rsid w:val="38173348"/>
    <w:rsid w:val="38B4B887"/>
    <w:rsid w:val="3927D80D"/>
    <w:rsid w:val="3959679A"/>
    <w:rsid w:val="39D5A567"/>
    <w:rsid w:val="3B148DEC"/>
    <w:rsid w:val="3B1A9D15"/>
    <w:rsid w:val="3B37433F"/>
    <w:rsid w:val="3B67E101"/>
    <w:rsid w:val="3CB8E2C1"/>
    <w:rsid w:val="3CEAA46B"/>
    <w:rsid w:val="3CEE6D79"/>
    <w:rsid w:val="3E06D5E3"/>
    <w:rsid w:val="41413DA2"/>
    <w:rsid w:val="4298B024"/>
    <w:rsid w:val="4359E5EF"/>
    <w:rsid w:val="43833D87"/>
    <w:rsid w:val="4445D626"/>
    <w:rsid w:val="4588286E"/>
    <w:rsid w:val="45C8B672"/>
    <w:rsid w:val="45D687BD"/>
    <w:rsid w:val="463D230A"/>
    <w:rsid w:val="474BC6DF"/>
    <w:rsid w:val="477DB829"/>
    <w:rsid w:val="47BA2DFF"/>
    <w:rsid w:val="481DCD0E"/>
    <w:rsid w:val="489AA4F5"/>
    <w:rsid w:val="4933B16C"/>
    <w:rsid w:val="49979234"/>
    <w:rsid w:val="49AD4BFC"/>
    <w:rsid w:val="4AA6A0F8"/>
    <w:rsid w:val="4B65037B"/>
    <w:rsid w:val="4BCD8F2B"/>
    <w:rsid w:val="4CD05D8B"/>
    <w:rsid w:val="4CD3B1E7"/>
    <w:rsid w:val="4D00C835"/>
    <w:rsid w:val="4D6F2FD6"/>
    <w:rsid w:val="4EF353BE"/>
    <w:rsid w:val="4FA981C1"/>
    <w:rsid w:val="506D2A0B"/>
    <w:rsid w:val="50ECB736"/>
    <w:rsid w:val="512ABA87"/>
    <w:rsid w:val="51A0CD73"/>
    <w:rsid w:val="51D43958"/>
    <w:rsid w:val="51D595E8"/>
    <w:rsid w:val="5286611A"/>
    <w:rsid w:val="528DB62D"/>
    <w:rsid w:val="5342F36B"/>
    <w:rsid w:val="5350B9C7"/>
    <w:rsid w:val="53542E42"/>
    <w:rsid w:val="53716649"/>
    <w:rsid w:val="53BAFF71"/>
    <w:rsid w:val="53BF78B3"/>
    <w:rsid w:val="53F20C0D"/>
    <w:rsid w:val="540838E0"/>
    <w:rsid w:val="544CD8F9"/>
    <w:rsid w:val="54D5B800"/>
    <w:rsid w:val="54DEC3CC"/>
    <w:rsid w:val="550BDA1A"/>
    <w:rsid w:val="557E3A42"/>
    <w:rsid w:val="56151AAF"/>
    <w:rsid w:val="561BC96B"/>
    <w:rsid w:val="56E77CD2"/>
    <w:rsid w:val="57824511"/>
    <w:rsid w:val="5816648E"/>
    <w:rsid w:val="59B234EF"/>
    <w:rsid w:val="59CC2A32"/>
    <w:rsid w:val="5A2D4933"/>
    <w:rsid w:val="5B6ED79E"/>
    <w:rsid w:val="5B7A8AFC"/>
    <w:rsid w:val="5BE28D21"/>
    <w:rsid w:val="5C7A11CD"/>
    <w:rsid w:val="5D7E5D82"/>
    <w:rsid w:val="5D80A848"/>
    <w:rsid w:val="5DA0ACA4"/>
    <w:rsid w:val="61DC4283"/>
    <w:rsid w:val="624FEA0A"/>
    <w:rsid w:val="628F6D24"/>
    <w:rsid w:val="6427FEE2"/>
    <w:rsid w:val="647B4D06"/>
    <w:rsid w:val="64E8D633"/>
    <w:rsid w:val="65750FF3"/>
    <w:rsid w:val="65E0BD03"/>
    <w:rsid w:val="66171D67"/>
    <w:rsid w:val="6635314A"/>
    <w:rsid w:val="66795B25"/>
    <w:rsid w:val="6684021D"/>
    <w:rsid w:val="66EC3CE1"/>
    <w:rsid w:val="6704C2CC"/>
    <w:rsid w:val="672C9766"/>
    <w:rsid w:val="676B528D"/>
    <w:rsid w:val="679868DB"/>
    <w:rsid w:val="67C1FA75"/>
    <w:rsid w:val="68B6CB70"/>
    <w:rsid w:val="68C451B9"/>
    <w:rsid w:val="68E7CA6E"/>
    <w:rsid w:val="69FEB91D"/>
    <w:rsid w:val="6A9DB105"/>
    <w:rsid w:val="6B7A8756"/>
    <w:rsid w:val="6C13F913"/>
    <w:rsid w:val="6C398166"/>
    <w:rsid w:val="6CDA9088"/>
    <w:rsid w:val="6EC12734"/>
    <w:rsid w:val="6EEA327B"/>
    <w:rsid w:val="6FED43BF"/>
    <w:rsid w:val="7006BF2D"/>
    <w:rsid w:val="700BF5A7"/>
    <w:rsid w:val="70973DB3"/>
    <w:rsid w:val="70A2E4AE"/>
    <w:rsid w:val="70F30754"/>
    <w:rsid w:val="723403A1"/>
    <w:rsid w:val="73D27416"/>
    <w:rsid w:val="73FE472E"/>
    <w:rsid w:val="7449D595"/>
    <w:rsid w:val="7465B10C"/>
    <w:rsid w:val="75428D99"/>
    <w:rsid w:val="755CC06D"/>
    <w:rsid w:val="7560589A"/>
    <w:rsid w:val="762BC7A9"/>
    <w:rsid w:val="76B47CCB"/>
    <w:rsid w:val="76DC1C03"/>
    <w:rsid w:val="76F3FFE5"/>
    <w:rsid w:val="77EF027A"/>
    <w:rsid w:val="7815FE28"/>
    <w:rsid w:val="795ED095"/>
    <w:rsid w:val="7AB91719"/>
    <w:rsid w:val="7AD4F290"/>
    <w:rsid w:val="7AEF777D"/>
    <w:rsid w:val="7BAE4F8C"/>
    <w:rsid w:val="7BE9BDF4"/>
    <w:rsid w:val="7C03CF44"/>
    <w:rsid w:val="7C1C6505"/>
    <w:rsid w:val="7C5F881A"/>
    <w:rsid w:val="7C6E0FD7"/>
    <w:rsid w:val="7C8B47DE"/>
    <w:rsid w:val="7D4B5D87"/>
    <w:rsid w:val="7E04A5CC"/>
    <w:rsid w:val="7E09E038"/>
    <w:rsid w:val="7E0DEFE2"/>
    <w:rsid w:val="7E27183F"/>
    <w:rsid w:val="7EA01168"/>
    <w:rsid w:val="7EE72DE8"/>
    <w:rsid w:val="7F19ABFF"/>
    <w:rsid w:val="7FA9C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7EDA"/>
  <w15:chartTrackingRefBased/>
  <w15:docId w15:val="{5631490E-3A16-497E-A8AE-872A79E9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2" ma:contentTypeDescription="Create a new document." ma:contentTypeScope="" ma:versionID="025ea7c60e86d9aac8694553da835277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0bdc4aa39d26497038950267b6febe8d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Props1.xml><?xml version="1.0" encoding="utf-8"?>
<ds:datastoreItem xmlns:ds="http://schemas.openxmlformats.org/officeDocument/2006/customXml" ds:itemID="{7FE9008C-DF3A-416A-829E-7F9682E07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CF0CE-B8D5-4378-83F9-3784BE6F2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944D6-BDAF-45CF-A057-79F96B157481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Backes</dc:creator>
  <cp:keywords/>
  <dc:description/>
  <cp:lastModifiedBy>Backes, Alyssa</cp:lastModifiedBy>
  <cp:revision>2</cp:revision>
  <dcterms:created xsi:type="dcterms:W3CDTF">2022-03-05T18:22:00Z</dcterms:created>
  <dcterms:modified xsi:type="dcterms:W3CDTF">2022-03-05T18:22:00Z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