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6AE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Bismarck Mandan Lacrosse Association</w:t>
      </w:r>
    </w:p>
    <w:p w14:paraId="2B414217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Board Meeting Minutes</w:t>
      </w:r>
    </w:p>
    <w:p w14:paraId="01913005" w14:textId="740939D7" w:rsidR="00CC0B7E" w:rsidRDefault="009825EE" w:rsidP="11E4225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13</w:t>
      </w:r>
      <w:r w:rsidRPr="009825EE">
        <w:rPr>
          <w:b/>
          <w:bCs/>
          <w:sz w:val="24"/>
          <w:szCs w:val="24"/>
          <w:vertAlign w:val="superscript"/>
        </w:rPr>
        <w:t>th</w:t>
      </w:r>
      <w:proofErr w:type="gramStart"/>
      <w:r>
        <w:rPr>
          <w:b/>
          <w:bCs/>
          <w:sz w:val="24"/>
          <w:szCs w:val="24"/>
        </w:rPr>
        <w:t xml:space="preserve"> 2022</w:t>
      </w:r>
      <w:proofErr w:type="gramEnd"/>
    </w:p>
    <w:p w14:paraId="39EBE41E" w14:textId="77777777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 w:rsidR="00725ED5">
        <w:rPr>
          <w:sz w:val="24"/>
          <w:szCs w:val="24"/>
        </w:rPr>
        <w:t>a</w:t>
      </w:r>
      <w:r>
        <w:rPr>
          <w:sz w:val="24"/>
          <w:szCs w:val="24"/>
        </w:rPr>
        <w:t>t 222 E. Main St. Mandan</w:t>
      </w:r>
    </w:p>
    <w:p w14:paraId="299B2480" w14:textId="0B28BC32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Board of Directors Present:  </w:t>
      </w:r>
      <w:r w:rsidR="0D334612" w:rsidRPr="540838E0">
        <w:rPr>
          <w:sz w:val="24"/>
          <w:szCs w:val="24"/>
        </w:rPr>
        <w:t>Michael, Ann, Sheldon, Alyssa</w:t>
      </w:r>
      <w:r w:rsidR="00CF0072">
        <w:rPr>
          <w:sz w:val="24"/>
          <w:szCs w:val="24"/>
        </w:rPr>
        <w:t>, Lori</w:t>
      </w:r>
    </w:p>
    <w:p w14:paraId="7D69B132" w14:textId="011423AE" w:rsidR="009A09A2" w:rsidRDefault="009A09A2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Coaches: </w:t>
      </w:r>
      <w:proofErr w:type="spellStart"/>
      <w:r w:rsidR="00301315">
        <w:rPr>
          <w:sz w:val="24"/>
          <w:szCs w:val="24"/>
        </w:rPr>
        <w:t>Blayn</w:t>
      </w:r>
      <w:proofErr w:type="spellEnd"/>
      <w:r w:rsidR="00CF0072">
        <w:rPr>
          <w:sz w:val="24"/>
          <w:szCs w:val="24"/>
        </w:rPr>
        <w:t xml:space="preserve">, </w:t>
      </w:r>
      <w:r w:rsidR="013527ED" w:rsidRPr="540838E0">
        <w:rPr>
          <w:sz w:val="24"/>
          <w:szCs w:val="24"/>
        </w:rPr>
        <w:t>Travis</w:t>
      </w:r>
      <w:r w:rsidR="00984BE4">
        <w:rPr>
          <w:sz w:val="24"/>
          <w:szCs w:val="24"/>
        </w:rPr>
        <w:t>, Shaun</w:t>
      </w:r>
    </w:p>
    <w:p w14:paraId="5BD4B240" w14:textId="740FEF18" w:rsidR="00F264F3" w:rsidRDefault="00F264F3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Others: Mary, Nate &amp; Jer</w:t>
      </w:r>
      <w:r w:rsidR="00467F35">
        <w:rPr>
          <w:sz w:val="24"/>
          <w:szCs w:val="24"/>
        </w:rPr>
        <w:t>emy</w:t>
      </w:r>
    </w:p>
    <w:p w14:paraId="3FD3FA06" w14:textId="15B7B019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>Meeting called to order at</w:t>
      </w:r>
      <w:r w:rsidR="73D27416" w:rsidRPr="540838E0">
        <w:rPr>
          <w:sz w:val="24"/>
          <w:szCs w:val="24"/>
        </w:rPr>
        <w:t xml:space="preserve"> 6:0</w:t>
      </w:r>
      <w:r w:rsidR="00F264F3">
        <w:rPr>
          <w:sz w:val="24"/>
          <w:szCs w:val="24"/>
        </w:rPr>
        <w:t>1</w:t>
      </w:r>
      <w:r w:rsidR="73D27416" w:rsidRPr="540838E0">
        <w:rPr>
          <w:sz w:val="24"/>
          <w:szCs w:val="24"/>
        </w:rPr>
        <w:t xml:space="preserve"> pm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45"/>
        <w:gridCol w:w="8093"/>
        <w:gridCol w:w="3152"/>
      </w:tblGrid>
      <w:tr w:rsidR="00725ED5" w14:paraId="168523BA" w14:textId="77777777" w:rsidTr="008A2612">
        <w:tc>
          <w:tcPr>
            <w:tcW w:w="3145" w:type="dxa"/>
            <w:shd w:val="clear" w:color="auto" w:fill="E7E6E6" w:themeFill="background2"/>
          </w:tcPr>
          <w:p w14:paraId="422B828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93" w:type="dxa"/>
            <w:shd w:val="clear" w:color="auto" w:fill="E7E6E6" w:themeFill="background2"/>
          </w:tcPr>
          <w:p w14:paraId="1A3A9643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3152" w:type="dxa"/>
            <w:shd w:val="clear" w:color="auto" w:fill="E7E6E6" w:themeFill="background2"/>
          </w:tcPr>
          <w:p w14:paraId="54A3446E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Responsible Member</w:t>
            </w:r>
          </w:p>
        </w:tc>
      </w:tr>
      <w:tr w:rsidR="00033CD9" w14:paraId="5765DFBC" w14:textId="77777777" w:rsidTr="008A2612">
        <w:tc>
          <w:tcPr>
            <w:tcW w:w="3145" w:type="dxa"/>
            <w:shd w:val="clear" w:color="auto" w:fill="FFFFFF" w:themeFill="background1"/>
          </w:tcPr>
          <w:p w14:paraId="0CB86267" w14:textId="77777777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>Meeting minutes</w:t>
            </w:r>
          </w:p>
        </w:tc>
        <w:tc>
          <w:tcPr>
            <w:tcW w:w="8093" w:type="dxa"/>
            <w:shd w:val="clear" w:color="auto" w:fill="FFFFFF" w:themeFill="background1"/>
          </w:tcPr>
          <w:p w14:paraId="18A3B601" w14:textId="799842EA" w:rsidR="00033CD9" w:rsidRPr="00033CD9" w:rsidRDefault="75428D9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Motion for approval by Second by motion carries. Post on website</w:t>
            </w:r>
          </w:p>
        </w:tc>
        <w:tc>
          <w:tcPr>
            <w:tcW w:w="3152" w:type="dxa"/>
            <w:shd w:val="clear" w:color="auto" w:fill="FFFFFF" w:themeFill="background1"/>
          </w:tcPr>
          <w:p w14:paraId="5B89FAC3" w14:textId="24161179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 xml:space="preserve">Alyssa </w:t>
            </w:r>
            <w:r w:rsidR="00305E0D" w:rsidRPr="7E04A5CC">
              <w:rPr>
                <w:sz w:val="24"/>
                <w:szCs w:val="24"/>
              </w:rPr>
              <w:t>B.</w:t>
            </w:r>
            <w:r w:rsidR="006F6E88">
              <w:rPr>
                <w:sz w:val="24"/>
                <w:szCs w:val="24"/>
              </w:rPr>
              <w:t>/Amy</w:t>
            </w:r>
          </w:p>
        </w:tc>
      </w:tr>
      <w:tr w:rsidR="00725ED5" w14:paraId="7ACD9C4E" w14:textId="77777777" w:rsidTr="008A2612">
        <w:tc>
          <w:tcPr>
            <w:tcW w:w="3145" w:type="dxa"/>
          </w:tcPr>
          <w:p w14:paraId="7A45016A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Report</w:t>
            </w:r>
          </w:p>
        </w:tc>
        <w:tc>
          <w:tcPr>
            <w:tcW w:w="8093" w:type="dxa"/>
          </w:tcPr>
          <w:p w14:paraId="56AFC94D" w14:textId="2717E1CE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Checking/Savings: $</w:t>
            </w:r>
          </w:p>
          <w:p w14:paraId="1946AEB3" w14:textId="5A3E6E7B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Total Assets: $</w:t>
            </w:r>
          </w:p>
          <w:p w14:paraId="3F8F45CE" w14:textId="77777777" w:rsidR="00725ED5" w:rsidRDefault="008139F0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Transferred </w:t>
            </w:r>
            <w:r w:rsidR="046F8FAC" w:rsidRPr="540838E0">
              <w:rPr>
                <w:sz w:val="24"/>
                <w:szCs w:val="24"/>
              </w:rPr>
              <w:t xml:space="preserve">CD </w:t>
            </w:r>
            <w:r>
              <w:rPr>
                <w:sz w:val="24"/>
                <w:szCs w:val="24"/>
              </w:rPr>
              <w:t>to savings</w:t>
            </w:r>
            <w:r w:rsidR="046F8FAC" w:rsidRPr="540838E0">
              <w:rPr>
                <w:sz w:val="24"/>
                <w:szCs w:val="24"/>
              </w:rPr>
              <w:t xml:space="preserve"> 12/</w:t>
            </w:r>
            <w:r>
              <w:rPr>
                <w:sz w:val="24"/>
                <w:szCs w:val="24"/>
              </w:rPr>
              <w:t>30</w:t>
            </w:r>
            <w:r w:rsidR="046F8FAC" w:rsidRPr="540838E0">
              <w:rPr>
                <w:sz w:val="24"/>
                <w:szCs w:val="24"/>
              </w:rPr>
              <w:t xml:space="preserve">. </w:t>
            </w:r>
          </w:p>
          <w:p w14:paraId="006E4514" w14:textId="3B986970" w:rsidR="003F3DD9" w:rsidRDefault="003F3DD9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individuals paid for Try it event</w:t>
            </w:r>
            <w:r w:rsidR="00A37DFE">
              <w:rPr>
                <w:sz w:val="24"/>
                <w:szCs w:val="24"/>
              </w:rPr>
              <w:t xml:space="preserve"> (made $245)</w:t>
            </w:r>
          </w:p>
          <w:p w14:paraId="0E9B8345" w14:textId="77777777" w:rsidR="003F3DD9" w:rsidRDefault="003F3DD9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Awaiting an invoice from Parks &amp; Rec</w:t>
            </w:r>
            <w:r w:rsidR="00A37DFE">
              <w:rPr>
                <w:sz w:val="24"/>
                <w:szCs w:val="24"/>
              </w:rPr>
              <w:t xml:space="preserve"> ($800).</w:t>
            </w:r>
          </w:p>
          <w:p w14:paraId="5B568452" w14:textId="77777777" w:rsidR="00A37DFE" w:rsidRDefault="00A37DFE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reimburse Coach Shaun for </w:t>
            </w:r>
            <w:r w:rsidR="005B1C4D">
              <w:rPr>
                <w:sz w:val="24"/>
                <w:szCs w:val="24"/>
              </w:rPr>
              <w:t>state?</w:t>
            </w:r>
          </w:p>
          <w:p w14:paraId="20919ECE" w14:textId="77777777" w:rsidR="005B1C4D" w:rsidRDefault="005B1C4D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filed 990</w:t>
            </w:r>
          </w:p>
          <w:p w14:paraId="0280ADFD" w14:textId="77777777" w:rsidR="005B1C4D" w:rsidRDefault="005B1C4D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1099 for trainer</w:t>
            </w:r>
          </w:p>
          <w:p w14:paraId="6F8FF5B0" w14:textId="6A9DF4FF" w:rsidR="005B1C4D" w:rsidRDefault="005B1C4D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D&amp;O policy change </w:t>
            </w:r>
            <w:r w:rsidR="000D2A14">
              <w:rPr>
                <w:sz w:val="24"/>
                <w:szCs w:val="24"/>
              </w:rPr>
              <w:t>due end of February</w:t>
            </w:r>
          </w:p>
        </w:tc>
        <w:tc>
          <w:tcPr>
            <w:tcW w:w="3152" w:type="dxa"/>
          </w:tcPr>
          <w:p w14:paraId="53B50D7B" w14:textId="2BBC40D3" w:rsidR="00725ED5" w:rsidRDefault="00725ED5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>Ann J</w:t>
            </w:r>
            <w:r w:rsidR="00305E0D" w:rsidRPr="7E04A5CC">
              <w:rPr>
                <w:sz w:val="24"/>
                <w:szCs w:val="24"/>
              </w:rPr>
              <w:t>.</w:t>
            </w:r>
          </w:p>
          <w:p w14:paraId="31B2824D" w14:textId="6B1B211D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00D15C46" w14:textId="599E4530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0EA7B851" w14:textId="77777777" w:rsidTr="008A2612">
        <w:tc>
          <w:tcPr>
            <w:tcW w:w="3145" w:type="dxa"/>
          </w:tcPr>
          <w:p w14:paraId="3CF242F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8093" w:type="dxa"/>
          </w:tcPr>
          <w:p w14:paraId="206AF534" w14:textId="77777777" w:rsidR="00725ED5" w:rsidRDefault="00725ED5" w:rsidP="540838E0">
            <w:pPr>
              <w:jc w:val="center"/>
              <w:rPr>
                <w:sz w:val="24"/>
                <w:szCs w:val="24"/>
              </w:rPr>
            </w:pPr>
          </w:p>
          <w:p w14:paraId="367A3883" w14:textId="0124902F" w:rsidR="003F3DD9" w:rsidRDefault="008C4157" w:rsidP="540838E0">
            <w:pPr>
              <w:jc w:val="center"/>
              <w:rPr>
                <w:sz w:val="24"/>
                <w:szCs w:val="24"/>
              </w:rPr>
            </w:pPr>
            <w:r w:rsidRPr="00CA3070">
              <w:rPr>
                <w:sz w:val="24"/>
                <w:szCs w:val="24"/>
                <w:u w:val="single"/>
              </w:rPr>
              <w:t>Travis:</w:t>
            </w:r>
            <w:r>
              <w:rPr>
                <w:sz w:val="24"/>
                <w:szCs w:val="24"/>
              </w:rPr>
              <w:t xml:space="preserve"> </w:t>
            </w:r>
            <w:r w:rsidR="002C47BC">
              <w:rPr>
                <w:sz w:val="24"/>
                <w:szCs w:val="24"/>
              </w:rPr>
              <w:t>No report</w:t>
            </w:r>
          </w:p>
          <w:p w14:paraId="33368C85" w14:textId="0F9D7FB7" w:rsidR="002C47BC" w:rsidRDefault="00301315" w:rsidP="54083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Blayn</w:t>
            </w:r>
            <w:proofErr w:type="spellEnd"/>
            <w:r w:rsidR="002C47BC">
              <w:rPr>
                <w:sz w:val="24"/>
                <w:szCs w:val="24"/>
              </w:rPr>
              <w:t xml:space="preserve">: </w:t>
            </w:r>
            <w:r w:rsidR="004049DE">
              <w:rPr>
                <w:sz w:val="24"/>
                <w:szCs w:val="24"/>
              </w:rPr>
              <w:t xml:space="preserve">feedback from </w:t>
            </w:r>
            <w:r w:rsidR="00FE0FA5">
              <w:rPr>
                <w:sz w:val="24"/>
                <w:szCs w:val="24"/>
              </w:rPr>
              <w:t xml:space="preserve">Varsity players: </w:t>
            </w:r>
            <w:r w:rsidR="004049DE">
              <w:rPr>
                <w:sz w:val="24"/>
                <w:szCs w:val="24"/>
              </w:rPr>
              <w:t xml:space="preserve"> </w:t>
            </w:r>
            <w:r w:rsidR="00B36991">
              <w:rPr>
                <w:sz w:val="24"/>
                <w:szCs w:val="24"/>
              </w:rPr>
              <w:t xml:space="preserve">handful of kids on JV should have been on varsity. </w:t>
            </w:r>
          </w:p>
          <w:p w14:paraId="2B98FD90" w14:textId="77777777" w:rsidR="00B04A4F" w:rsidRDefault="00174E89" w:rsidP="00494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 how we get athletic freshman/middle school kids.</w:t>
            </w:r>
            <w:r w:rsidR="00462BFA">
              <w:rPr>
                <w:sz w:val="24"/>
                <w:szCs w:val="24"/>
              </w:rPr>
              <w:t xml:space="preserve"> Look at football kids. </w:t>
            </w:r>
            <w:r w:rsidR="00A33B2C">
              <w:rPr>
                <w:sz w:val="24"/>
                <w:szCs w:val="24"/>
              </w:rPr>
              <w:t>Advertise success</w:t>
            </w:r>
            <w:r w:rsidR="00B04A4F">
              <w:rPr>
                <w:sz w:val="24"/>
                <w:szCs w:val="24"/>
              </w:rPr>
              <w:t xml:space="preserve"> w/ apparel. </w:t>
            </w:r>
          </w:p>
          <w:p w14:paraId="143AE44F" w14:textId="3266E70E" w:rsidR="009B75C6" w:rsidRPr="00725FC7" w:rsidRDefault="009B75C6" w:rsidP="00494063">
            <w:pPr>
              <w:jc w:val="center"/>
              <w:rPr>
                <w:sz w:val="24"/>
                <w:szCs w:val="24"/>
              </w:rPr>
            </w:pPr>
            <w:r w:rsidRPr="00725FC7">
              <w:rPr>
                <w:sz w:val="24"/>
                <w:szCs w:val="24"/>
                <w:u w:val="single"/>
              </w:rPr>
              <w:t>Shaun</w:t>
            </w:r>
            <w:r w:rsidR="00725FC7">
              <w:rPr>
                <w:sz w:val="24"/>
                <w:szCs w:val="24"/>
                <w:u w:val="single"/>
              </w:rPr>
              <w:t xml:space="preserve"> </w:t>
            </w:r>
            <w:r w:rsidR="00725FC7">
              <w:rPr>
                <w:sz w:val="24"/>
                <w:szCs w:val="24"/>
              </w:rPr>
              <w:t>Resource concerns &amp; do we have enough coaches this year?</w:t>
            </w:r>
          </w:p>
          <w:p w14:paraId="3500C372" w14:textId="203D39A1" w:rsidR="0038524A" w:rsidRDefault="0038524A" w:rsidP="00D92E15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D4A41B3" w14:textId="5EBBA229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956B697" w14:textId="73635018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1818D8A" w14:textId="77777777" w:rsidTr="008A2612">
        <w:tc>
          <w:tcPr>
            <w:tcW w:w="3145" w:type="dxa"/>
          </w:tcPr>
          <w:p w14:paraId="5356BFD6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8093" w:type="dxa"/>
          </w:tcPr>
          <w:p w14:paraId="1523033B" w14:textId="77777777" w:rsidR="006F1259" w:rsidRPr="006F1259" w:rsidRDefault="009A09A2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 </w:t>
            </w:r>
            <w:r w:rsidR="006F1259" w:rsidRPr="006F1259">
              <w:rPr>
                <w:sz w:val="24"/>
                <w:szCs w:val="24"/>
              </w:rPr>
              <w:t>Need Rage Cage flex links</w:t>
            </w:r>
          </w:p>
          <w:p w14:paraId="7B3FBE74" w14:textId="77777777" w:rsidR="006F1259" w:rsidRPr="00500433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577A680B" w14:textId="31F95CA9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 All gear must be non-NOCSAE certified equipment will be donated to “It Takes a Village: Lacrosse” split shipping cost w/ Coach Kurt</w:t>
            </w:r>
            <w:r w:rsidR="00C15FF4">
              <w:rPr>
                <w:sz w:val="24"/>
                <w:szCs w:val="24"/>
              </w:rPr>
              <w:t>- no update</w:t>
            </w:r>
          </w:p>
          <w:p w14:paraId="0DF64A3C" w14:textId="77777777" w:rsidR="006F1259" w:rsidRPr="00500433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3C8AAA47" w14:textId="55D85FE9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lastRenderedPageBreak/>
              <w:t>Need to do 50/50 Grant Due 2/1 equipment will include upgrading goalie gear, neck protectors, shin guards &amp; girls' helmet</w:t>
            </w:r>
            <w:r w:rsidR="001D5D18">
              <w:rPr>
                <w:sz w:val="24"/>
                <w:szCs w:val="24"/>
              </w:rPr>
              <w:t xml:space="preserve">: Shaun has completed form sent </w:t>
            </w:r>
            <w:r w:rsidR="00E41447">
              <w:rPr>
                <w:sz w:val="24"/>
                <w:szCs w:val="24"/>
              </w:rPr>
              <w:t>to BOD for review</w:t>
            </w:r>
            <w:r w:rsidR="00F07843">
              <w:rPr>
                <w:sz w:val="24"/>
                <w:szCs w:val="24"/>
              </w:rPr>
              <w:t>. Add sticks to request 30 sticks x 40 should be around $1200</w:t>
            </w:r>
            <w:r w:rsidR="00922303">
              <w:rPr>
                <w:sz w:val="24"/>
                <w:szCs w:val="24"/>
              </w:rPr>
              <w:t xml:space="preserve"> which would be $600 for us. Michael to </w:t>
            </w:r>
            <w:r w:rsidR="005550DF">
              <w:rPr>
                <w:sz w:val="24"/>
                <w:szCs w:val="24"/>
              </w:rPr>
              <w:t>check with Dick’s Sporting Goods</w:t>
            </w:r>
            <w:r w:rsidR="00E41447">
              <w:rPr>
                <w:sz w:val="24"/>
                <w:szCs w:val="24"/>
              </w:rPr>
              <w:t xml:space="preserve"> </w:t>
            </w:r>
          </w:p>
          <w:p w14:paraId="2EB32E66" w14:textId="77777777" w:rsidR="006F1259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2B07D945" w14:textId="77777777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>Gear wish lists for next season include:</w:t>
            </w:r>
          </w:p>
          <w:p w14:paraId="6726FA37" w14:textId="77777777" w:rsidR="006F1259" w:rsidRDefault="006F1259" w:rsidP="006F1259">
            <w:pPr>
              <w:spacing w:after="160" w:line="259" w:lineRule="auto"/>
              <w:ind w:left="1634" w:firstLine="526"/>
              <w:contextualSpacing/>
              <w:rPr>
                <w:sz w:val="24"/>
                <w:szCs w:val="24"/>
              </w:rPr>
            </w:pPr>
          </w:p>
          <w:p w14:paraId="5D59FB20" w14:textId="77777777" w:rsidR="006F1259" w:rsidRDefault="006F1259" w:rsidP="006F1259">
            <w:pPr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Uniforms Vendor Quotes: </w:t>
            </w:r>
          </w:p>
          <w:p w14:paraId="33DB88C1" w14:textId="4C6D7C14" w:rsidR="00CD1A3D" w:rsidRDefault="00CD1A3D" w:rsidP="006F1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Athletic quote lower than Logo Magic</w:t>
            </w:r>
            <w:r w:rsidR="00B574F4">
              <w:rPr>
                <w:sz w:val="24"/>
                <w:szCs w:val="24"/>
              </w:rPr>
              <w:t xml:space="preserve"> ($20 cheaper per uniform). </w:t>
            </w:r>
          </w:p>
          <w:p w14:paraId="6003F116" w14:textId="1AD440A4" w:rsidR="006F1259" w:rsidRDefault="00CD1A3D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Trophy</w:t>
            </w:r>
            <w:r w:rsidR="00190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(no response)</w:t>
            </w:r>
          </w:p>
          <w:p w14:paraId="1E370EF4" w14:textId="77777777" w:rsidR="00CD1A3D" w:rsidRPr="00500433" w:rsidRDefault="00CD1A3D" w:rsidP="00CD1A3D">
            <w:pPr>
              <w:rPr>
                <w:sz w:val="24"/>
                <w:szCs w:val="24"/>
              </w:rPr>
            </w:pPr>
          </w:p>
          <w:p w14:paraId="1244B981" w14:textId="477A3CE9" w:rsidR="006F1259" w:rsidRPr="006F1259" w:rsidRDefault="006F1259" w:rsidP="006F1259">
            <w:pPr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>Canopies (4) Would like to ask for sponsors to purchase canopies-Easy Ups seem to be the most affordable. W/ sponsor logo &amp; Rattlers Logo</w:t>
            </w:r>
            <w:r w:rsidR="000D586A">
              <w:rPr>
                <w:sz w:val="24"/>
                <w:szCs w:val="24"/>
              </w:rPr>
              <w:t xml:space="preserve"> Magic</w:t>
            </w:r>
            <w:r w:rsidRPr="006F1259">
              <w:rPr>
                <w:sz w:val="24"/>
                <w:szCs w:val="24"/>
              </w:rPr>
              <w:t xml:space="preserve"> </w:t>
            </w:r>
            <w:r w:rsidR="000D586A">
              <w:rPr>
                <w:sz w:val="24"/>
                <w:szCs w:val="24"/>
              </w:rPr>
              <w:t xml:space="preserve">uses </w:t>
            </w:r>
            <w:r w:rsidR="00626C56">
              <w:rPr>
                <w:sz w:val="24"/>
                <w:szCs w:val="24"/>
              </w:rPr>
              <w:t>Easy ups</w:t>
            </w:r>
            <w:r w:rsidR="000D586A">
              <w:rPr>
                <w:sz w:val="24"/>
                <w:szCs w:val="24"/>
              </w:rPr>
              <w:t xml:space="preserve"> </w:t>
            </w:r>
            <w:r w:rsidRPr="006F1259">
              <w:rPr>
                <w:sz w:val="24"/>
                <w:szCs w:val="24"/>
              </w:rPr>
              <w:t xml:space="preserve"> </w:t>
            </w:r>
          </w:p>
          <w:p w14:paraId="718D3B8A" w14:textId="77777777" w:rsidR="006F1259" w:rsidRPr="00725ED5" w:rsidRDefault="006F1259" w:rsidP="006F1259">
            <w:pPr>
              <w:jc w:val="center"/>
              <w:rPr>
                <w:sz w:val="24"/>
                <w:szCs w:val="24"/>
              </w:rPr>
            </w:pPr>
          </w:p>
          <w:p w14:paraId="52320761" w14:textId="77777777" w:rsidR="006F1259" w:rsidRPr="006F1259" w:rsidRDefault="006F1259" w:rsidP="006F1259">
            <w:pPr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Mesh bags color coded for size of grant gear. Vendor found </w:t>
            </w:r>
          </w:p>
          <w:p w14:paraId="645203F4" w14:textId="77777777" w:rsidR="006F1259" w:rsidRPr="00725ED5" w:rsidRDefault="006F1259" w:rsidP="006F1259">
            <w:pPr>
              <w:jc w:val="center"/>
              <w:rPr>
                <w:sz w:val="24"/>
                <w:szCs w:val="24"/>
              </w:rPr>
            </w:pPr>
          </w:p>
          <w:p w14:paraId="396EA12D" w14:textId="5E72D1F3" w:rsidR="006F1259" w:rsidRPr="006F1259" w:rsidRDefault="006F1259" w:rsidP="006F1259">
            <w:pPr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1st </w:t>
            </w:r>
            <w:proofErr w:type="spellStart"/>
            <w:r w:rsidRPr="006F1259">
              <w:rPr>
                <w:sz w:val="24"/>
                <w:szCs w:val="24"/>
              </w:rPr>
              <w:t>aid</w:t>
            </w:r>
            <w:proofErr w:type="spellEnd"/>
            <w:r w:rsidRPr="006F1259">
              <w:rPr>
                <w:sz w:val="24"/>
                <w:szCs w:val="24"/>
              </w:rPr>
              <w:t xml:space="preserve"> bags for coaches </w:t>
            </w:r>
            <w:r w:rsidR="00367461">
              <w:rPr>
                <w:sz w:val="24"/>
                <w:szCs w:val="24"/>
              </w:rPr>
              <w:t>5 received</w:t>
            </w:r>
            <w:r w:rsidR="0028579C">
              <w:rPr>
                <w:sz w:val="24"/>
                <w:szCs w:val="24"/>
              </w:rPr>
              <w:t xml:space="preserve"> at Alyssa’s house</w:t>
            </w:r>
            <w:r w:rsidR="00367461">
              <w:rPr>
                <w:sz w:val="24"/>
                <w:szCs w:val="24"/>
              </w:rPr>
              <w:t xml:space="preserve">. </w:t>
            </w:r>
          </w:p>
          <w:p w14:paraId="642A06A6" w14:textId="77777777" w:rsidR="006F1259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3B4DFD33" w14:textId="77777777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>Goalie sticks Need to be restrung potential young player to do</w:t>
            </w:r>
          </w:p>
          <w:p w14:paraId="31471971" w14:textId="39F760C6" w:rsidR="00725ED5" w:rsidRPr="009A09A2" w:rsidRDefault="00725ED5" w:rsidP="006F12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717EA5E" w14:textId="77777777" w:rsidR="00033CD9" w:rsidRDefault="00C15FF4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Michael</w:t>
            </w:r>
          </w:p>
          <w:p w14:paraId="0B22B3A2" w14:textId="77777777" w:rsidR="00B574F4" w:rsidRDefault="00B574F4" w:rsidP="540838E0">
            <w:pPr>
              <w:jc w:val="center"/>
              <w:rPr>
                <w:sz w:val="24"/>
                <w:szCs w:val="24"/>
              </w:rPr>
            </w:pPr>
          </w:p>
          <w:p w14:paraId="603D2BD7" w14:textId="77777777" w:rsidR="00B574F4" w:rsidRDefault="00B574F4" w:rsidP="540838E0">
            <w:pPr>
              <w:jc w:val="center"/>
              <w:rPr>
                <w:sz w:val="24"/>
                <w:szCs w:val="24"/>
              </w:rPr>
            </w:pPr>
          </w:p>
          <w:p w14:paraId="6928C91A" w14:textId="5004BF04" w:rsidR="00B574F4" w:rsidRDefault="00B574F4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</w:t>
            </w:r>
            <w:r w:rsidR="00EE3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465D40">
              <w:rPr>
                <w:sz w:val="24"/>
                <w:szCs w:val="24"/>
              </w:rPr>
              <w:t>Michael</w:t>
            </w:r>
          </w:p>
          <w:p w14:paraId="11A42E2D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37C38599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23047CCA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2DE1AFA1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2688C98A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70A4FD60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04C3F293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15582CFD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3082E59E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1249C832" w14:textId="72C2A6B8" w:rsidR="00465D40" w:rsidRDefault="00465D40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7F820149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58C31316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3A54268F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25609939" w14:textId="77777777" w:rsidR="00E77C9F" w:rsidRDefault="00E77C9F" w:rsidP="540838E0">
            <w:pPr>
              <w:jc w:val="center"/>
              <w:rPr>
                <w:sz w:val="24"/>
                <w:szCs w:val="24"/>
              </w:rPr>
            </w:pPr>
          </w:p>
          <w:p w14:paraId="0D79A1D2" w14:textId="70B3BC45" w:rsidR="003D4AA5" w:rsidRDefault="00E77C9F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08E88DE3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4B3148AA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4B415981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64C9EC77" w14:textId="07F51330" w:rsidR="00BC18E3" w:rsidRDefault="00E77C9F" w:rsidP="009C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725ED5" w14:paraId="1309A667" w14:textId="77777777" w:rsidTr="008A2612">
        <w:tc>
          <w:tcPr>
            <w:tcW w:w="3145" w:type="dxa"/>
          </w:tcPr>
          <w:p w14:paraId="521FA7B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Sponsorship/fundraising</w:t>
            </w:r>
          </w:p>
          <w:p w14:paraId="23722DB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14:paraId="66F49FDC" w14:textId="42C310DE" w:rsidR="00A9312D" w:rsidRDefault="00A9312D" w:rsidP="00A9312D">
            <w:pPr>
              <w:rPr>
                <w:sz w:val="24"/>
                <w:szCs w:val="24"/>
              </w:rPr>
            </w:pPr>
            <w:r w:rsidRPr="00A9312D">
              <w:rPr>
                <w:sz w:val="24"/>
                <w:szCs w:val="24"/>
              </w:rPr>
              <w:t>Sponsorship request form</w:t>
            </w:r>
            <w:r w:rsidR="00E77C9F">
              <w:rPr>
                <w:sz w:val="24"/>
                <w:szCs w:val="24"/>
              </w:rPr>
              <w:t>:</w:t>
            </w:r>
            <w:r w:rsidR="00993B9D">
              <w:rPr>
                <w:sz w:val="24"/>
                <w:szCs w:val="24"/>
              </w:rPr>
              <w:t xml:space="preserve"> </w:t>
            </w:r>
            <w:r w:rsidR="00782439">
              <w:rPr>
                <w:sz w:val="24"/>
                <w:szCs w:val="24"/>
              </w:rPr>
              <w:t xml:space="preserve"> Not co</w:t>
            </w:r>
            <w:r w:rsidR="005451AB">
              <w:rPr>
                <w:sz w:val="24"/>
                <w:szCs w:val="24"/>
              </w:rPr>
              <w:t xml:space="preserve">mpleted yet. Place on website for members to </w:t>
            </w:r>
            <w:r w:rsidR="00C122F7">
              <w:rPr>
                <w:sz w:val="24"/>
                <w:szCs w:val="24"/>
              </w:rPr>
              <w:t>access anytime.</w:t>
            </w:r>
          </w:p>
          <w:p w14:paraId="59EFFBF2" w14:textId="77777777" w:rsidR="00377183" w:rsidRDefault="00377183" w:rsidP="00A9312D">
            <w:pPr>
              <w:rPr>
                <w:sz w:val="24"/>
                <w:szCs w:val="24"/>
              </w:rPr>
            </w:pPr>
          </w:p>
          <w:p w14:paraId="0DB369C9" w14:textId="36A22496" w:rsidR="0093313F" w:rsidRDefault="001C44C4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suggests, </w:t>
            </w:r>
            <w:r w:rsidR="0093313F">
              <w:rPr>
                <w:sz w:val="24"/>
                <w:szCs w:val="24"/>
              </w:rPr>
              <w:t>Tier sponso</w:t>
            </w:r>
            <w:r w:rsidR="005241AD">
              <w:rPr>
                <w:sz w:val="24"/>
                <w:szCs w:val="24"/>
              </w:rPr>
              <w:t xml:space="preserve">rships </w:t>
            </w:r>
          </w:p>
          <w:p w14:paraId="4C206414" w14:textId="4D199B06" w:rsidR="005241AD" w:rsidRDefault="005241AD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$100-name on banner at host weekend</w:t>
            </w:r>
          </w:p>
          <w:p w14:paraId="36567EEF" w14:textId="74AA7B94" w:rsidR="000D7924" w:rsidRDefault="000D7924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t-shirts (</w:t>
            </w:r>
            <w:proofErr w:type="spellStart"/>
            <w:r w:rsidR="000F29A0">
              <w:rPr>
                <w:sz w:val="24"/>
                <w:szCs w:val="24"/>
              </w:rPr>
              <w:t>lil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laxers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r w:rsidR="004B0391">
              <w:rPr>
                <w:sz w:val="24"/>
                <w:szCs w:val="24"/>
              </w:rPr>
              <w:t>recreational)</w:t>
            </w:r>
          </w:p>
          <w:p w14:paraId="370B8330" w14:textId="4C537822" w:rsidR="000D7924" w:rsidRDefault="000D7924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 up shirts</w:t>
            </w:r>
          </w:p>
          <w:p w14:paraId="797CB0BD" w14:textId="4E89C718" w:rsidR="00D3174E" w:rsidRDefault="00D3174E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Sticks</w:t>
            </w:r>
          </w:p>
          <w:p w14:paraId="0EABA947" w14:textId="7FFF6704" w:rsidR="005241AD" w:rsidRDefault="005241AD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 canopy</w:t>
            </w:r>
          </w:p>
          <w:p w14:paraId="5CFD6027" w14:textId="57A89B39" w:rsidR="005241AD" w:rsidRPr="00A9312D" w:rsidRDefault="00782439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C44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for 2</w:t>
            </w:r>
            <w:r w:rsidR="001C44C4">
              <w:rPr>
                <w:sz w:val="24"/>
                <w:szCs w:val="24"/>
              </w:rPr>
              <w:t>0 jerseys</w:t>
            </w:r>
            <w:r w:rsidR="009755A4">
              <w:rPr>
                <w:sz w:val="24"/>
                <w:szCs w:val="24"/>
              </w:rPr>
              <w:t xml:space="preserve"> &amp; field signs</w:t>
            </w:r>
          </w:p>
          <w:p w14:paraId="3C1544D7" w14:textId="77777777" w:rsidR="00A9312D" w:rsidRDefault="00A9312D" w:rsidP="00A9312D">
            <w:pPr>
              <w:jc w:val="center"/>
              <w:rPr>
                <w:sz w:val="24"/>
                <w:szCs w:val="24"/>
              </w:rPr>
            </w:pPr>
          </w:p>
          <w:p w14:paraId="24B26858" w14:textId="701E664C" w:rsidR="002E000B" w:rsidRDefault="002E000B" w:rsidP="002E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Scheels sponsorship forms need to be filled out. </w:t>
            </w:r>
          </w:p>
          <w:p w14:paraId="559F2488" w14:textId="2601DCFE" w:rsidR="00B61F11" w:rsidRDefault="00A9312D" w:rsidP="00A9312D">
            <w:pPr>
              <w:rPr>
                <w:sz w:val="24"/>
                <w:szCs w:val="24"/>
              </w:rPr>
            </w:pPr>
            <w:r w:rsidRPr="00A9312D">
              <w:rPr>
                <w:sz w:val="24"/>
                <w:szCs w:val="24"/>
              </w:rPr>
              <w:t>Jersey sponsorship</w:t>
            </w:r>
            <w:r w:rsidR="00EF4357">
              <w:rPr>
                <w:sz w:val="24"/>
                <w:szCs w:val="24"/>
              </w:rPr>
              <w:t>s</w:t>
            </w:r>
            <w:r w:rsidR="00C32650">
              <w:rPr>
                <w:sz w:val="24"/>
                <w:szCs w:val="24"/>
              </w:rPr>
              <w:t>:</w:t>
            </w:r>
          </w:p>
          <w:p w14:paraId="2CC985B5" w14:textId="557A731E" w:rsidR="009A09A2" w:rsidRDefault="00E77C9F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Canopy sponsorships:</w:t>
            </w:r>
            <w:r w:rsidR="00C326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14:paraId="59AFB31C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27C50464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3ED1CE38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7F5DA872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1CD9C0CF" w14:textId="11E0FD2F" w:rsidR="00EF4357" w:rsidRDefault="00EF4357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Sheldon/Jeremy</w:t>
            </w:r>
            <w:r w:rsidR="005B3BE4">
              <w:rPr>
                <w:sz w:val="24"/>
                <w:szCs w:val="24"/>
              </w:rPr>
              <w:t>/</w:t>
            </w:r>
            <w:r w:rsidR="007E08AF">
              <w:rPr>
                <w:sz w:val="24"/>
                <w:szCs w:val="24"/>
              </w:rPr>
              <w:t>Michael</w:t>
            </w:r>
            <w:r w:rsidR="005B3BE4">
              <w:rPr>
                <w:sz w:val="24"/>
                <w:szCs w:val="24"/>
              </w:rPr>
              <w:t>/Ann</w:t>
            </w:r>
          </w:p>
          <w:p w14:paraId="4A1B43ED" w14:textId="1984F5E3" w:rsidR="00EF4357" w:rsidRDefault="00EF4357" w:rsidP="540838E0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232D40EC" w14:textId="77777777" w:rsidTr="008A2612">
        <w:tc>
          <w:tcPr>
            <w:tcW w:w="3145" w:type="dxa"/>
            <w:shd w:val="clear" w:color="auto" w:fill="E7E6E6" w:themeFill="background2"/>
          </w:tcPr>
          <w:p w14:paraId="744185F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OLD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10BC8E87" w14:textId="77777777" w:rsidR="00725ED5" w:rsidRDefault="00725ED5" w:rsidP="0072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2CB47D0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74B855F4" w14:textId="77777777" w:rsidTr="008A2612">
        <w:tc>
          <w:tcPr>
            <w:tcW w:w="3145" w:type="dxa"/>
          </w:tcPr>
          <w:p w14:paraId="60E2643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jersey sponsorship</w:t>
            </w:r>
          </w:p>
        </w:tc>
        <w:tc>
          <w:tcPr>
            <w:tcW w:w="8093" w:type="dxa"/>
          </w:tcPr>
          <w:p w14:paraId="682B824C" w14:textId="0018433B" w:rsidR="00725ED5" w:rsidRDefault="762BC7A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Continue</w:t>
            </w:r>
          </w:p>
        </w:tc>
        <w:tc>
          <w:tcPr>
            <w:tcW w:w="3152" w:type="dxa"/>
          </w:tcPr>
          <w:p w14:paraId="68328229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J. </w:t>
            </w:r>
          </w:p>
        </w:tc>
      </w:tr>
      <w:tr w:rsidR="00725ED5" w14:paraId="38165E3E" w14:textId="77777777" w:rsidTr="008A2612">
        <w:tc>
          <w:tcPr>
            <w:tcW w:w="3145" w:type="dxa"/>
          </w:tcPr>
          <w:p w14:paraId="5EC6638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Player Handbook &amp; coach Handbook</w:t>
            </w:r>
          </w:p>
        </w:tc>
        <w:tc>
          <w:tcPr>
            <w:tcW w:w="8093" w:type="dxa"/>
          </w:tcPr>
          <w:p w14:paraId="7BE535D7" w14:textId="5B9EF6FB" w:rsidR="00725ED5" w:rsidRDefault="219F2E88" w:rsidP="7E04A5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In progress</w:t>
            </w:r>
          </w:p>
        </w:tc>
        <w:tc>
          <w:tcPr>
            <w:tcW w:w="3152" w:type="dxa"/>
          </w:tcPr>
          <w:p w14:paraId="234F665A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B.</w:t>
            </w:r>
          </w:p>
        </w:tc>
      </w:tr>
      <w:tr w:rsidR="00725ED5" w14:paraId="6DE8D68C" w14:textId="77777777" w:rsidTr="008A2612">
        <w:tc>
          <w:tcPr>
            <w:tcW w:w="3145" w:type="dxa"/>
          </w:tcPr>
          <w:p w14:paraId="4D2A384E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Update</w:t>
            </w:r>
          </w:p>
        </w:tc>
        <w:tc>
          <w:tcPr>
            <w:tcW w:w="8093" w:type="dxa"/>
          </w:tcPr>
          <w:p w14:paraId="3EC35DD5" w14:textId="6C6FBB5B" w:rsidR="00725ED5" w:rsidRDefault="00F81CDA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</w:t>
            </w:r>
            <w:r w:rsidR="002D5A4A">
              <w:rPr>
                <w:sz w:val="24"/>
                <w:szCs w:val="24"/>
              </w:rPr>
              <w:t xml:space="preserve"> wants to know content. He was able to clean up the page. </w:t>
            </w:r>
            <w:r w:rsidR="00E97F7A">
              <w:rPr>
                <w:sz w:val="24"/>
                <w:szCs w:val="24"/>
              </w:rPr>
              <w:t>Does not think we should switch platforms this close to registration.</w:t>
            </w:r>
            <w:r w:rsidR="008628CE">
              <w:rPr>
                <w:sz w:val="24"/>
                <w:szCs w:val="24"/>
              </w:rPr>
              <w:t xml:space="preserve"> Will work on getting registration set up. </w:t>
            </w:r>
            <w:r w:rsidR="00E97F7A">
              <w:rPr>
                <w:sz w:val="24"/>
                <w:szCs w:val="24"/>
              </w:rPr>
              <w:t xml:space="preserve"> </w:t>
            </w:r>
          </w:p>
          <w:p w14:paraId="0A664CA1" w14:textId="77777777" w:rsidR="00E97F7A" w:rsidRDefault="00234A54" w:rsidP="00C4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Suggestions</w:t>
            </w:r>
            <w:r w:rsidR="001C7B07">
              <w:rPr>
                <w:sz w:val="24"/>
                <w:szCs w:val="24"/>
              </w:rPr>
              <w:t>: Practice expectations, travel expectations, difference between recreation league and competitive league</w:t>
            </w:r>
            <w:r w:rsidR="00B7357A">
              <w:rPr>
                <w:sz w:val="24"/>
                <w:szCs w:val="24"/>
              </w:rPr>
              <w:t xml:space="preserve">: information from parent meeting will be placed on website. Tab on </w:t>
            </w:r>
            <w:r w:rsidR="004551B7">
              <w:rPr>
                <w:sz w:val="24"/>
                <w:szCs w:val="24"/>
              </w:rPr>
              <w:t>drills for those new to LAX</w:t>
            </w:r>
            <w:r>
              <w:rPr>
                <w:sz w:val="24"/>
                <w:szCs w:val="24"/>
              </w:rPr>
              <w:t xml:space="preserve"> link to USA Lacrosse</w:t>
            </w:r>
            <w:r w:rsidR="004551B7">
              <w:rPr>
                <w:sz w:val="24"/>
                <w:szCs w:val="24"/>
              </w:rPr>
              <w:t>.</w:t>
            </w:r>
            <w:r w:rsidR="001C7B07">
              <w:rPr>
                <w:sz w:val="24"/>
                <w:szCs w:val="24"/>
              </w:rPr>
              <w:t xml:space="preserve"> </w:t>
            </w:r>
          </w:p>
          <w:p w14:paraId="67BEE29F" w14:textId="711165FA" w:rsidR="008628CE" w:rsidRDefault="008628CE" w:rsidP="0086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anyone has time mark up the page for changes and send to Jeremy</w:t>
            </w:r>
          </w:p>
        </w:tc>
        <w:tc>
          <w:tcPr>
            <w:tcW w:w="3152" w:type="dxa"/>
          </w:tcPr>
          <w:p w14:paraId="47CF6BA9" w14:textId="14674D6F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2108E93F" w14:textId="5BB74D9F" w:rsidR="00725ED5" w:rsidRDefault="00234A54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Zins</w:t>
            </w:r>
          </w:p>
        </w:tc>
      </w:tr>
      <w:tr w:rsidR="00725ED5" w14:paraId="6C98FD68" w14:textId="77777777" w:rsidTr="008A2612">
        <w:tc>
          <w:tcPr>
            <w:tcW w:w="3145" w:type="dxa"/>
          </w:tcPr>
          <w:p w14:paraId="1E08ED3F" w14:textId="4A5D03A4" w:rsidR="00725ED5" w:rsidRDefault="76F3FFE5" w:rsidP="1E4A4A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E4A4A4E">
              <w:rPr>
                <w:sz w:val="24"/>
                <w:szCs w:val="24"/>
              </w:rPr>
              <w:t>YMCA Itty Bitty</w:t>
            </w:r>
          </w:p>
        </w:tc>
        <w:tc>
          <w:tcPr>
            <w:tcW w:w="8093" w:type="dxa"/>
          </w:tcPr>
          <w:p w14:paraId="578257BC" w14:textId="009319FB" w:rsidR="00725ED5" w:rsidRDefault="00F95FC2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85D41">
              <w:rPr>
                <w:sz w:val="24"/>
                <w:szCs w:val="24"/>
              </w:rPr>
              <w:t>o rep</w:t>
            </w:r>
            <w:r>
              <w:rPr>
                <w:sz w:val="24"/>
                <w:szCs w:val="24"/>
              </w:rPr>
              <w:t>ly from Y</w:t>
            </w:r>
            <w:r w:rsidR="00585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14:paraId="3E6CBCEF" w14:textId="10F9563C" w:rsidR="00725ED5" w:rsidRDefault="3B67E101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Alyssa</w:t>
            </w:r>
          </w:p>
        </w:tc>
      </w:tr>
      <w:tr w:rsidR="00F30440" w14:paraId="141D2FE9" w14:textId="77777777" w:rsidTr="008A2612">
        <w:tc>
          <w:tcPr>
            <w:tcW w:w="3145" w:type="dxa"/>
          </w:tcPr>
          <w:p w14:paraId="0B914FFF" w14:textId="346D758A" w:rsidR="00F30440" w:rsidRPr="1E4A4A4E" w:rsidRDefault="00F30440" w:rsidP="1E4A4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AED Training</w:t>
            </w:r>
          </w:p>
        </w:tc>
        <w:tc>
          <w:tcPr>
            <w:tcW w:w="8093" w:type="dxa"/>
          </w:tcPr>
          <w:p w14:paraId="60B69A30" w14:textId="54E8E308" w:rsidR="00F30440" w:rsidRPr="540838E0" w:rsidRDefault="00F30440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Coaches to work with Tara on </w:t>
            </w:r>
            <w:r w:rsidR="00284C73">
              <w:rPr>
                <w:sz w:val="24"/>
                <w:szCs w:val="24"/>
              </w:rPr>
              <w:t>training</w:t>
            </w:r>
            <w:r w:rsidR="00B47D8D">
              <w:rPr>
                <w:sz w:val="24"/>
                <w:szCs w:val="24"/>
              </w:rPr>
              <w:t xml:space="preserve"> (prefer online prep) </w:t>
            </w:r>
          </w:p>
        </w:tc>
        <w:tc>
          <w:tcPr>
            <w:tcW w:w="3152" w:type="dxa"/>
          </w:tcPr>
          <w:p w14:paraId="58461840" w14:textId="0210A402" w:rsidR="00F30440" w:rsidRPr="11E42259" w:rsidRDefault="00284C73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725ED5" w14:paraId="433FCCB2" w14:textId="77777777" w:rsidTr="008A2612">
        <w:tc>
          <w:tcPr>
            <w:tcW w:w="3145" w:type="dxa"/>
            <w:shd w:val="clear" w:color="auto" w:fill="E7E6E6" w:themeFill="background2"/>
          </w:tcPr>
          <w:p w14:paraId="443E5DCA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27A0F48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64D10F2B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9A09A2" w14:paraId="106068D8" w14:textId="77777777" w:rsidTr="008A2612">
        <w:tc>
          <w:tcPr>
            <w:tcW w:w="3145" w:type="dxa"/>
            <w:shd w:val="clear" w:color="auto" w:fill="FFFFFF" w:themeFill="background1"/>
          </w:tcPr>
          <w:p w14:paraId="45297729" w14:textId="6B41C1D3" w:rsidR="009A09A2" w:rsidRPr="00725ED5" w:rsidRDefault="00AD6350" w:rsidP="00CC0B7E">
            <w:pPr>
              <w:jc w:val="center"/>
              <w:rPr>
                <w:b/>
                <w:sz w:val="24"/>
                <w:szCs w:val="24"/>
              </w:rPr>
            </w:pPr>
            <w:r w:rsidRPr="1E4A4A4E">
              <w:rPr>
                <w:b/>
                <w:bCs/>
                <w:sz w:val="24"/>
                <w:szCs w:val="24"/>
              </w:rPr>
              <w:t>Upcoming board vacancy- Vice President</w:t>
            </w:r>
          </w:p>
        </w:tc>
        <w:tc>
          <w:tcPr>
            <w:tcW w:w="8093" w:type="dxa"/>
            <w:shd w:val="clear" w:color="auto" w:fill="FFFFFF" w:themeFill="background1"/>
          </w:tcPr>
          <w:p w14:paraId="62CD360F" w14:textId="47CE67C4" w:rsidR="009A09A2" w:rsidRDefault="0098601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Lori will be gone after this evening. </w:t>
            </w:r>
            <w:r w:rsidR="00DD55C4">
              <w:rPr>
                <w:sz w:val="24"/>
                <w:szCs w:val="24"/>
              </w:rPr>
              <w:t xml:space="preserve">Some interest but no one has </w:t>
            </w:r>
            <w:r w:rsidR="00C260A3">
              <w:rPr>
                <w:sz w:val="24"/>
                <w:szCs w:val="24"/>
              </w:rPr>
              <w:t xml:space="preserve">responded to email. Kyle </w:t>
            </w:r>
            <w:proofErr w:type="spellStart"/>
            <w:r w:rsidR="00C260A3">
              <w:rPr>
                <w:sz w:val="24"/>
                <w:szCs w:val="24"/>
              </w:rPr>
              <w:t>Mund</w:t>
            </w:r>
            <w:proofErr w:type="spellEnd"/>
            <w:r w:rsidR="00C260A3">
              <w:rPr>
                <w:sz w:val="24"/>
                <w:szCs w:val="24"/>
              </w:rPr>
              <w:t xml:space="preserve"> potential but was una</w:t>
            </w:r>
            <w:r w:rsidR="002A6EBA">
              <w:rPr>
                <w:sz w:val="24"/>
                <w:szCs w:val="24"/>
              </w:rPr>
              <w:t>ble to attend this meeting</w:t>
            </w:r>
            <w:r w:rsidR="00D55414">
              <w:rPr>
                <w:sz w:val="24"/>
                <w:szCs w:val="24"/>
              </w:rPr>
              <w:t>, cannot add a member without presence &amp; vote</w:t>
            </w:r>
            <w:r w:rsidR="002A6EBA">
              <w:rPr>
                <w:sz w:val="24"/>
                <w:szCs w:val="24"/>
              </w:rPr>
              <w:t xml:space="preserve">. Will post board position duties on our website.   </w:t>
            </w:r>
          </w:p>
        </w:tc>
        <w:tc>
          <w:tcPr>
            <w:tcW w:w="3152" w:type="dxa"/>
            <w:shd w:val="clear" w:color="auto" w:fill="FFFFFF" w:themeFill="background1"/>
          </w:tcPr>
          <w:p w14:paraId="658B7160" w14:textId="6DAD017E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759FD94E" w14:textId="34F90974" w:rsidR="009A09A2" w:rsidRDefault="009A09A2" w:rsidP="00AD6350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8AFE7D0" w14:textId="77777777" w:rsidTr="008A2612">
        <w:tc>
          <w:tcPr>
            <w:tcW w:w="3145" w:type="dxa"/>
            <w:shd w:val="clear" w:color="auto" w:fill="FFFFFF" w:themeFill="background1"/>
          </w:tcPr>
          <w:p w14:paraId="769BF9DE" w14:textId="77777777" w:rsidR="00725ED5" w:rsidRDefault="00D85172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Try Lacrosse Event </w:t>
            </w:r>
            <w:r w:rsidR="00E435EA">
              <w:rPr>
                <w:b/>
                <w:bCs/>
                <w:sz w:val="24"/>
                <w:szCs w:val="24"/>
              </w:rPr>
              <w:t>2/13 3:30-7:30</w:t>
            </w:r>
          </w:p>
          <w:p w14:paraId="67B02E52" w14:textId="77777777" w:rsidR="00CA3070" w:rsidRDefault="00CA3070" w:rsidP="7E04A5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F1ED61" w14:textId="58CDBBF3" w:rsidR="00CA3070" w:rsidRPr="00725ED5" w:rsidRDefault="00CA3070" w:rsidP="7E04A5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 w:themeFill="background1"/>
          </w:tcPr>
          <w:p w14:paraId="041F3652" w14:textId="71B9951A" w:rsidR="00EF6134" w:rsidRDefault="00FE02AF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super bowl Sunday, may not get </w:t>
            </w:r>
            <w:r w:rsidR="007877CD">
              <w:rPr>
                <w:sz w:val="24"/>
                <w:szCs w:val="24"/>
              </w:rPr>
              <w:t xml:space="preserve">enough people to attend. </w:t>
            </w:r>
            <w:r w:rsidR="009D3B4D">
              <w:rPr>
                <w:sz w:val="24"/>
                <w:szCs w:val="24"/>
              </w:rPr>
              <w:t xml:space="preserve"> </w:t>
            </w:r>
            <w:r w:rsidR="00EF6134">
              <w:rPr>
                <w:sz w:val="24"/>
                <w:szCs w:val="24"/>
              </w:rPr>
              <w:t>Need to Cancel</w:t>
            </w:r>
          </w:p>
          <w:p w14:paraId="5413E234" w14:textId="3A2B0FA5" w:rsidR="0078690F" w:rsidRDefault="009D3B4D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check into </w:t>
            </w:r>
          </w:p>
          <w:p w14:paraId="7FD08920" w14:textId="5DA0DAE6" w:rsidR="00F038C8" w:rsidRDefault="009636DE" w:rsidP="00CC0B7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&amp; </w:t>
            </w:r>
            <w:r w:rsidR="001448B8">
              <w:rPr>
                <w:sz w:val="24"/>
                <w:szCs w:val="24"/>
              </w:rPr>
              <w:t>February 5</w:t>
            </w:r>
            <w:r w:rsidR="001448B8" w:rsidRPr="001448B8">
              <w:rPr>
                <w:sz w:val="24"/>
                <w:szCs w:val="24"/>
                <w:vertAlign w:val="superscript"/>
              </w:rPr>
              <w:t>th</w:t>
            </w:r>
            <w:r w:rsidR="001448B8">
              <w:rPr>
                <w:sz w:val="24"/>
                <w:szCs w:val="24"/>
                <w:vertAlign w:val="superscript"/>
              </w:rPr>
              <w:t xml:space="preserve"> </w:t>
            </w:r>
            <w:r w:rsidR="00F038C8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3B671067" w14:textId="0C4D9A11" w:rsidR="00725ED5" w:rsidRDefault="00F038C8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26</w:t>
            </w:r>
            <w:r w:rsidRPr="00F038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March 5</w:t>
            </w:r>
            <w:r w:rsidRPr="00F038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1448B8">
              <w:rPr>
                <w:sz w:val="24"/>
                <w:szCs w:val="24"/>
              </w:rPr>
              <w:t>appears open</w:t>
            </w:r>
            <w:r w:rsidR="00DD36D4">
              <w:rPr>
                <w:sz w:val="24"/>
                <w:szCs w:val="24"/>
              </w:rPr>
              <w:t xml:space="preserve"> on website cal</w:t>
            </w:r>
            <w:r w:rsidR="008D4AAD">
              <w:rPr>
                <w:sz w:val="24"/>
                <w:szCs w:val="24"/>
              </w:rPr>
              <w:t>endar</w:t>
            </w:r>
            <w:r w:rsidR="001448B8">
              <w:rPr>
                <w:sz w:val="24"/>
                <w:szCs w:val="24"/>
              </w:rPr>
              <w:t xml:space="preserve">. </w:t>
            </w:r>
          </w:p>
          <w:p w14:paraId="263FDAB6" w14:textId="77777777" w:rsidR="00A4652A" w:rsidRDefault="0078690F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6134">
              <w:rPr>
                <w:sz w:val="24"/>
                <w:szCs w:val="24"/>
              </w:rPr>
              <w:t>We don’t need the whole dome. Just field 1 &amp; 2. 4 hours</w:t>
            </w:r>
            <w:r w:rsidR="001C7945">
              <w:rPr>
                <w:sz w:val="24"/>
                <w:szCs w:val="24"/>
              </w:rPr>
              <w:t xml:space="preserve">. </w:t>
            </w:r>
          </w:p>
          <w:p w14:paraId="3AD2AAF5" w14:textId="77777777" w:rsidR="00A4652A" w:rsidRDefault="00A4652A" w:rsidP="00CC0B7E">
            <w:pPr>
              <w:jc w:val="center"/>
              <w:rPr>
                <w:sz w:val="24"/>
                <w:szCs w:val="24"/>
              </w:rPr>
            </w:pPr>
          </w:p>
          <w:p w14:paraId="712C5D21" w14:textId="4CD6DEB8" w:rsidR="0078690F" w:rsidRDefault="001C794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get fliers out check into </w:t>
            </w:r>
            <w:r w:rsidR="00A4652A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 xml:space="preserve"> boosting </w:t>
            </w:r>
            <w:r w:rsidR="00A4652A">
              <w:rPr>
                <w:sz w:val="24"/>
                <w:szCs w:val="24"/>
              </w:rPr>
              <w:t>(ads)</w:t>
            </w:r>
            <w:r w:rsidR="009A3D12">
              <w:rPr>
                <w:sz w:val="24"/>
                <w:szCs w:val="24"/>
              </w:rPr>
              <w:t xml:space="preserve"> once date determined</w:t>
            </w:r>
            <w:r w:rsidR="00A4652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52" w:type="dxa"/>
            <w:shd w:val="clear" w:color="auto" w:fill="FFFFFF" w:themeFill="background1"/>
          </w:tcPr>
          <w:p w14:paraId="3A12FB0C" w14:textId="77777777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C638127" w14:textId="7243A10D" w:rsidR="00EF6134" w:rsidRDefault="00EF6134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  <w:p w14:paraId="1DDF1DFC" w14:textId="77777777" w:rsidR="00EF6134" w:rsidRDefault="00EF6134" w:rsidP="7E04A5CC">
            <w:pPr>
              <w:jc w:val="center"/>
              <w:rPr>
                <w:sz w:val="24"/>
                <w:szCs w:val="24"/>
              </w:rPr>
            </w:pPr>
          </w:p>
          <w:p w14:paraId="28EBB408" w14:textId="77777777" w:rsidR="001C7945" w:rsidRDefault="001C7945" w:rsidP="7E04A5CC">
            <w:pPr>
              <w:jc w:val="center"/>
              <w:rPr>
                <w:sz w:val="24"/>
                <w:szCs w:val="24"/>
              </w:rPr>
            </w:pPr>
          </w:p>
          <w:p w14:paraId="4DFDB259" w14:textId="515235F9" w:rsidR="00EF6134" w:rsidRDefault="00EF6134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1E4A4A4E" w14:paraId="54675271" w14:textId="77777777" w:rsidTr="008A2612">
        <w:tc>
          <w:tcPr>
            <w:tcW w:w="3145" w:type="dxa"/>
            <w:shd w:val="clear" w:color="auto" w:fill="FFFFFF" w:themeFill="background1"/>
          </w:tcPr>
          <w:p w14:paraId="1AFE3501" w14:textId="125D8847" w:rsidR="00CA3070" w:rsidRDefault="00CA3070" w:rsidP="00A4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Comments &amp; Announcements: </w:t>
            </w:r>
          </w:p>
        </w:tc>
        <w:tc>
          <w:tcPr>
            <w:tcW w:w="8093" w:type="dxa"/>
            <w:shd w:val="clear" w:color="auto" w:fill="FFFFFF" w:themeFill="background1"/>
          </w:tcPr>
          <w:p w14:paraId="0902ACBB" w14:textId="77777777" w:rsidR="009A09A2" w:rsidRDefault="00A4652A" w:rsidP="00AD6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NPLL meeting tomorrow. </w:t>
            </w:r>
            <w:r w:rsidR="00D90F9D">
              <w:rPr>
                <w:sz w:val="24"/>
                <w:szCs w:val="24"/>
              </w:rPr>
              <w:t xml:space="preserve">No other updates. </w:t>
            </w:r>
          </w:p>
          <w:p w14:paraId="422531EF" w14:textId="77777777" w:rsidR="00D01994" w:rsidRDefault="00D01994" w:rsidP="00AD6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get ready for season. </w:t>
            </w:r>
          </w:p>
          <w:p w14:paraId="2A986D9A" w14:textId="77777777" w:rsidR="003605BE" w:rsidRDefault="003605BE" w:rsidP="00AD6350">
            <w:pPr>
              <w:jc w:val="center"/>
              <w:rPr>
                <w:sz w:val="24"/>
                <w:szCs w:val="24"/>
              </w:rPr>
            </w:pPr>
          </w:p>
          <w:p w14:paraId="1034DF2A" w14:textId="377A064C" w:rsidR="00137AFA" w:rsidRDefault="00301315" w:rsidP="005B1E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Blayn</w:t>
            </w:r>
            <w:proofErr w:type="spellEnd"/>
            <w:r w:rsidR="006B6B7E">
              <w:rPr>
                <w:sz w:val="24"/>
                <w:szCs w:val="24"/>
              </w:rPr>
              <w:t xml:space="preserve">:  </w:t>
            </w:r>
            <w:r w:rsidR="003605BE">
              <w:rPr>
                <w:sz w:val="24"/>
                <w:szCs w:val="24"/>
              </w:rPr>
              <w:t xml:space="preserve">Pre-season: </w:t>
            </w:r>
            <w:r w:rsidR="006B6B7E">
              <w:rPr>
                <w:sz w:val="24"/>
                <w:szCs w:val="24"/>
              </w:rPr>
              <w:t>Sanford Power, rent the field</w:t>
            </w:r>
            <w:r w:rsidR="001E1B95">
              <w:rPr>
                <w:sz w:val="24"/>
                <w:szCs w:val="24"/>
              </w:rPr>
              <w:t xml:space="preserve"> for</w:t>
            </w:r>
            <w:r w:rsidR="006B6B7E">
              <w:rPr>
                <w:sz w:val="24"/>
                <w:szCs w:val="24"/>
              </w:rPr>
              <w:t xml:space="preserve"> stick skills</w:t>
            </w:r>
            <w:r w:rsidR="001E1B95">
              <w:rPr>
                <w:sz w:val="24"/>
                <w:szCs w:val="24"/>
              </w:rPr>
              <w:t xml:space="preserve"> &amp;</w:t>
            </w:r>
            <w:r w:rsidR="006B6B7E">
              <w:rPr>
                <w:sz w:val="24"/>
                <w:szCs w:val="24"/>
              </w:rPr>
              <w:t xml:space="preserve"> movements</w:t>
            </w:r>
            <w:r w:rsidR="00856464">
              <w:rPr>
                <w:sz w:val="24"/>
                <w:szCs w:val="24"/>
              </w:rPr>
              <w:t xml:space="preserve"> (20 </w:t>
            </w:r>
            <w:r w:rsidR="00E12FEF">
              <w:rPr>
                <w:sz w:val="24"/>
                <w:szCs w:val="24"/>
              </w:rPr>
              <w:t>players</w:t>
            </w:r>
            <w:r w:rsidR="00856464">
              <w:rPr>
                <w:sz w:val="24"/>
                <w:szCs w:val="24"/>
              </w:rPr>
              <w:t xml:space="preserve"> decreases the cost</w:t>
            </w:r>
            <w:r w:rsidR="00E12FEF">
              <w:rPr>
                <w:sz w:val="24"/>
                <w:szCs w:val="24"/>
              </w:rPr>
              <w:t xml:space="preserve"> per player)</w:t>
            </w:r>
            <w:r w:rsidR="00137AFA">
              <w:rPr>
                <w:sz w:val="24"/>
                <w:szCs w:val="24"/>
              </w:rPr>
              <w:t xml:space="preserve"> Find out if there is interest in it. Start in March. </w:t>
            </w:r>
            <w:r w:rsidR="00251615">
              <w:rPr>
                <w:sz w:val="24"/>
                <w:szCs w:val="24"/>
              </w:rPr>
              <w:t>Work out a schedule/availability</w:t>
            </w:r>
            <w:r w:rsidR="00D67837">
              <w:rPr>
                <w:sz w:val="24"/>
                <w:szCs w:val="24"/>
              </w:rPr>
              <w:t xml:space="preserve"> (</w:t>
            </w:r>
            <w:r w:rsidR="00A019C5">
              <w:rPr>
                <w:sz w:val="24"/>
                <w:szCs w:val="24"/>
              </w:rPr>
              <w:t>mid-</w:t>
            </w:r>
            <w:r w:rsidR="009B3A3D">
              <w:rPr>
                <w:sz w:val="24"/>
                <w:szCs w:val="24"/>
              </w:rPr>
              <w:t>March</w:t>
            </w:r>
            <w:r w:rsidR="00D67837">
              <w:rPr>
                <w:sz w:val="24"/>
                <w:szCs w:val="24"/>
              </w:rPr>
              <w:t xml:space="preserve"> to </w:t>
            </w:r>
            <w:r w:rsidR="00A019C5">
              <w:rPr>
                <w:sz w:val="24"/>
                <w:szCs w:val="24"/>
              </w:rPr>
              <w:t>mid-April</w:t>
            </w:r>
            <w:r w:rsidR="00D67837">
              <w:rPr>
                <w:sz w:val="24"/>
                <w:szCs w:val="24"/>
              </w:rPr>
              <w:t>)</w:t>
            </w:r>
            <w:r w:rsidR="00CB1DDC">
              <w:rPr>
                <w:sz w:val="24"/>
                <w:szCs w:val="24"/>
              </w:rPr>
              <w:t xml:space="preserve"> Mandan </w:t>
            </w:r>
            <w:r w:rsidR="005B1EEE">
              <w:rPr>
                <w:sz w:val="24"/>
                <w:szCs w:val="24"/>
              </w:rPr>
              <w:t xml:space="preserve">space availability. </w:t>
            </w:r>
          </w:p>
        </w:tc>
        <w:tc>
          <w:tcPr>
            <w:tcW w:w="3152" w:type="dxa"/>
            <w:shd w:val="clear" w:color="auto" w:fill="FFFFFF" w:themeFill="background1"/>
          </w:tcPr>
          <w:p w14:paraId="345D5B8F" w14:textId="77777777" w:rsidR="68E7CA6E" w:rsidRDefault="68E7CA6E" w:rsidP="1E4A4A4E">
            <w:pPr>
              <w:jc w:val="center"/>
              <w:rPr>
                <w:sz w:val="24"/>
                <w:szCs w:val="24"/>
              </w:rPr>
            </w:pPr>
          </w:p>
          <w:p w14:paraId="7893985C" w14:textId="77777777" w:rsidR="00251615" w:rsidRDefault="00251615" w:rsidP="1E4A4A4E">
            <w:pPr>
              <w:jc w:val="center"/>
              <w:rPr>
                <w:sz w:val="24"/>
                <w:szCs w:val="24"/>
              </w:rPr>
            </w:pPr>
          </w:p>
          <w:p w14:paraId="74E21622" w14:textId="77777777" w:rsidR="00251615" w:rsidRDefault="00251615" w:rsidP="1E4A4A4E">
            <w:pPr>
              <w:jc w:val="center"/>
              <w:rPr>
                <w:sz w:val="24"/>
                <w:szCs w:val="24"/>
              </w:rPr>
            </w:pPr>
          </w:p>
          <w:p w14:paraId="2AEE07D2" w14:textId="2B312CB6" w:rsidR="00251615" w:rsidRDefault="00301315" w:rsidP="1E4A4A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Blayn</w:t>
            </w:r>
            <w:proofErr w:type="spellEnd"/>
          </w:p>
        </w:tc>
      </w:tr>
    </w:tbl>
    <w:p w14:paraId="2F5CC41F" w14:textId="15D6B550" w:rsidR="00725ED5" w:rsidRDefault="00204B4D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Adjourned at 8:39 pm.</w:t>
      </w:r>
    </w:p>
    <w:p w14:paraId="5F1968D9" w14:textId="68B05D4A" w:rsidR="00CA3070" w:rsidRDefault="00725ED5" w:rsidP="00CA3070">
      <w:pPr>
        <w:spacing w:line="240" w:lineRule="auto"/>
        <w:jc w:val="center"/>
        <w:rPr>
          <w:sz w:val="24"/>
          <w:szCs w:val="24"/>
        </w:rPr>
      </w:pPr>
      <w:r w:rsidRPr="0CA42109">
        <w:rPr>
          <w:sz w:val="24"/>
          <w:szCs w:val="24"/>
        </w:rPr>
        <w:t xml:space="preserve">Next Meeting: </w:t>
      </w:r>
      <w:r w:rsidR="66EC3CE1" w:rsidRPr="0CA42109">
        <w:rPr>
          <w:sz w:val="24"/>
          <w:szCs w:val="24"/>
        </w:rPr>
        <w:t xml:space="preserve"> </w:t>
      </w:r>
      <w:r w:rsidR="00F4116E">
        <w:rPr>
          <w:sz w:val="24"/>
          <w:szCs w:val="24"/>
        </w:rPr>
        <w:t>0</w:t>
      </w:r>
      <w:r w:rsidR="007D23A5">
        <w:rPr>
          <w:sz w:val="24"/>
          <w:szCs w:val="24"/>
        </w:rPr>
        <w:t>2/</w:t>
      </w:r>
      <w:r w:rsidR="00CB5D4B">
        <w:rPr>
          <w:sz w:val="24"/>
          <w:szCs w:val="24"/>
        </w:rPr>
        <w:t>0</w:t>
      </w:r>
      <w:r w:rsidR="007D23A5">
        <w:rPr>
          <w:sz w:val="24"/>
          <w:szCs w:val="24"/>
        </w:rPr>
        <w:t xml:space="preserve">3/22 6pm. </w:t>
      </w:r>
    </w:p>
    <w:p w14:paraId="65FADC36" w14:textId="3B339E49" w:rsidR="12E19109" w:rsidRDefault="12E19109" w:rsidP="11E42259">
      <w:pPr>
        <w:spacing w:line="240" w:lineRule="auto"/>
        <w:ind w:left="1440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Respectfully</w:t>
      </w:r>
      <w:r w:rsidR="723403A1" w:rsidRPr="11E42259">
        <w:rPr>
          <w:sz w:val="24"/>
          <w:szCs w:val="24"/>
        </w:rPr>
        <w:t xml:space="preserve"> submitted by Alyssa Backes Secretary</w:t>
      </w:r>
    </w:p>
    <w:sectPr w:rsidR="12E19109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4A5"/>
    <w:multiLevelType w:val="hybridMultilevel"/>
    <w:tmpl w:val="04AA6032"/>
    <w:lvl w:ilvl="0" w:tplc="FBBE3822">
      <w:start w:val="1"/>
      <w:numFmt w:val="decimal"/>
      <w:lvlText w:val="%1."/>
      <w:lvlJc w:val="left"/>
      <w:pPr>
        <w:ind w:left="720" w:hanging="360"/>
      </w:pPr>
    </w:lvl>
    <w:lvl w:ilvl="1" w:tplc="B93E0BD4">
      <w:start w:val="1"/>
      <w:numFmt w:val="lowerLetter"/>
      <w:lvlText w:val="%2."/>
      <w:lvlJc w:val="left"/>
      <w:pPr>
        <w:ind w:left="1440" w:hanging="360"/>
      </w:pPr>
    </w:lvl>
    <w:lvl w:ilvl="2" w:tplc="2C5C1FFC">
      <w:start w:val="1"/>
      <w:numFmt w:val="lowerRoman"/>
      <w:lvlText w:val="%3."/>
      <w:lvlJc w:val="right"/>
      <w:pPr>
        <w:ind w:left="2160" w:hanging="180"/>
      </w:pPr>
    </w:lvl>
    <w:lvl w:ilvl="3" w:tplc="6FCC4A8C">
      <w:start w:val="1"/>
      <w:numFmt w:val="decimal"/>
      <w:lvlText w:val="%4."/>
      <w:lvlJc w:val="left"/>
      <w:pPr>
        <w:ind w:left="2880" w:hanging="360"/>
      </w:pPr>
    </w:lvl>
    <w:lvl w:ilvl="4" w:tplc="5C583460">
      <w:start w:val="1"/>
      <w:numFmt w:val="lowerLetter"/>
      <w:lvlText w:val="%5."/>
      <w:lvlJc w:val="left"/>
      <w:pPr>
        <w:ind w:left="3600" w:hanging="360"/>
      </w:pPr>
    </w:lvl>
    <w:lvl w:ilvl="5" w:tplc="99EEA676">
      <w:start w:val="1"/>
      <w:numFmt w:val="lowerRoman"/>
      <w:lvlText w:val="%6."/>
      <w:lvlJc w:val="right"/>
      <w:pPr>
        <w:ind w:left="4320" w:hanging="180"/>
      </w:pPr>
    </w:lvl>
    <w:lvl w:ilvl="6" w:tplc="7DB4C2D4">
      <w:start w:val="1"/>
      <w:numFmt w:val="decimal"/>
      <w:lvlText w:val="%7."/>
      <w:lvlJc w:val="left"/>
      <w:pPr>
        <w:ind w:left="5040" w:hanging="360"/>
      </w:pPr>
    </w:lvl>
    <w:lvl w:ilvl="7" w:tplc="EB326C7A">
      <w:start w:val="1"/>
      <w:numFmt w:val="lowerLetter"/>
      <w:lvlText w:val="%8."/>
      <w:lvlJc w:val="left"/>
      <w:pPr>
        <w:ind w:left="5760" w:hanging="360"/>
      </w:pPr>
    </w:lvl>
    <w:lvl w:ilvl="8" w:tplc="26CEE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33CD9"/>
    <w:rsid w:val="00050BB4"/>
    <w:rsid w:val="00096A54"/>
    <w:rsid w:val="000D2A14"/>
    <w:rsid w:val="000D586A"/>
    <w:rsid w:val="000D7924"/>
    <w:rsid w:val="000F29A0"/>
    <w:rsid w:val="00120239"/>
    <w:rsid w:val="00137AFA"/>
    <w:rsid w:val="001448B8"/>
    <w:rsid w:val="001626E4"/>
    <w:rsid w:val="00174E89"/>
    <w:rsid w:val="00190276"/>
    <w:rsid w:val="001C44C4"/>
    <w:rsid w:val="001C7945"/>
    <w:rsid w:val="001C7B07"/>
    <w:rsid w:val="001D5D18"/>
    <w:rsid w:val="001E1B95"/>
    <w:rsid w:val="00204B4D"/>
    <w:rsid w:val="00216E20"/>
    <w:rsid w:val="00234A54"/>
    <w:rsid w:val="00251615"/>
    <w:rsid w:val="00284C73"/>
    <w:rsid w:val="0028579C"/>
    <w:rsid w:val="002A27B5"/>
    <w:rsid w:val="002A6EBA"/>
    <w:rsid w:val="002C47BC"/>
    <w:rsid w:val="002D5A4A"/>
    <w:rsid w:val="002E000B"/>
    <w:rsid w:val="002E6783"/>
    <w:rsid w:val="002E6B87"/>
    <w:rsid w:val="00301315"/>
    <w:rsid w:val="00305E0D"/>
    <w:rsid w:val="003552FE"/>
    <w:rsid w:val="003605BE"/>
    <w:rsid w:val="00367461"/>
    <w:rsid w:val="00377183"/>
    <w:rsid w:val="0038524A"/>
    <w:rsid w:val="003D4AA5"/>
    <w:rsid w:val="003F3DD9"/>
    <w:rsid w:val="004049DE"/>
    <w:rsid w:val="004551B7"/>
    <w:rsid w:val="00462BFA"/>
    <w:rsid w:val="00465D40"/>
    <w:rsid w:val="00467F35"/>
    <w:rsid w:val="00494063"/>
    <w:rsid w:val="004B0391"/>
    <w:rsid w:val="00502130"/>
    <w:rsid w:val="005241AD"/>
    <w:rsid w:val="005451AB"/>
    <w:rsid w:val="005550DF"/>
    <w:rsid w:val="00556A07"/>
    <w:rsid w:val="00585D41"/>
    <w:rsid w:val="005963DD"/>
    <w:rsid w:val="005B1C4D"/>
    <w:rsid w:val="005B1EEE"/>
    <w:rsid w:val="005B3BE4"/>
    <w:rsid w:val="00626C56"/>
    <w:rsid w:val="00663DC6"/>
    <w:rsid w:val="006B6B7E"/>
    <w:rsid w:val="006F1259"/>
    <w:rsid w:val="006F6E88"/>
    <w:rsid w:val="00725ED5"/>
    <w:rsid w:val="00725FC7"/>
    <w:rsid w:val="00782439"/>
    <w:rsid w:val="0078690F"/>
    <w:rsid w:val="007877CD"/>
    <w:rsid w:val="007D23A5"/>
    <w:rsid w:val="007E08AF"/>
    <w:rsid w:val="008139F0"/>
    <w:rsid w:val="00856464"/>
    <w:rsid w:val="008628CE"/>
    <w:rsid w:val="008A2612"/>
    <w:rsid w:val="008C4157"/>
    <w:rsid w:val="008D4AAD"/>
    <w:rsid w:val="008E334F"/>
    <w:rsid w:val="00922303"/>
    <w:rsid w:val="0093313F"/>
    <w:rsid w:val="009426D8"/>
    <w:rsid w:val="009426F7"/>
    <w:rsid w:val="009521EE"/>
    <w:rsid w:val="009636DE"/>
    <w:rsid w:val="009755A4"/>
    <w:rsid w:val="009825EE"/>
    <w:rsid w:val="00984BE4"/>
    <w:rsid w:val="00986019"/>
    <w:rsid w:val="00993B9D"/>
    <w:rsid w:val="009A09A2"/>
    <w:rsid w:val="009A3D12"/>
    <w:rsid w:val="009B3A3D"/>
    <w:rsid w:val="009B75C6"/>
    <w:rsid w:val="009C5696"/>
    <w:rsid w:val="009D3B4D"/>
    <w:rsid w:val="00A019C5"/>
    <w:rsid w:val="00A33B2C"/>
    <w:rsid w:val="00A37DFE"/>
    <w:rsid w:val="00A4652A"/>
    <w:rsid w:val="00A62DF1"/>
    <w:rsid w:val="00A70413"/>
    <w:rsid w:val="00A9312D"/>
    <w:rsid w:val="00AD6350"/>
    <w:rsid w:val="00AEBE0E"/>
    <w:rsid w:val="00B04A4F"/>
    <w:rsid w:val="00B36991"/>
    <w:rsid w:val="00B47D8D"/>
    <w:rsid w:val="00B574F4"/>
    <w:rsid w:val="00B61F11"/>
    <w:rsid w:val="00B7357A"/>
    <w:rsid w:val="00BC18E3"/>
    <w:rsid w:val="00BD2FDD"/>
    <w:rsid w:val="00C122F7"/>
    <w:rsid w:val="00C15FF4"/>
    <w:rsid w:val="00C260A3"/>
    <w:rsid w:val="00C32650"/>
    <w:rsid w:val="00C4406F"/>
    <w:rsid w:val="00C523DE"/>
    <w:rsid w:val="00CA3070"/>
    <w:rsid w:val="00CB1DDC"/>
    <w:rsid w:val="00CB5D4B"/>
    <w:rsid w:val="00CC0B7E"/>
    <w:rsid w:val="00CD1A3D"/>
    <w:rsid w:val="00CF0072"/>
    <w:rsid w:val="00D01994"/>
    <w:rsid w:val="00D3174E"/>
    <w:rsid w:val="00D55414"/>
    <w:rsid w:val="00D67837"/>
    <w:rsid w:val="00D85172"/>
    <w:rsid w:val="00D90F9D"/>
    <w:rsid w:val="00D92E15"/>
    <w:rsid w:val="00DD36D4"/>
    <w:rsid w:val="00DD55C4"/>
    <w:rsid w:val="00E12FEF"/>
    <w:rsid w:val="00E41447"/>
    <w:rsid w:val="00E435EA"/>
    <w:rsid w:val="00E64724"/>
    <w:rsid w:val="00E77C9F"/>
    <w:rsid w:val="00E97F7A"/>
    <w:rsid w:val="00EE36A0"/>
    <w:rsid w:val="00EF4357"/>
    <w:rsid w:val="00EF6134"/>
    <w:rsid w:val="00F038C8"/>
    <w:rsid w:val="00F07843"/>
    <w:rsid w:val="00F264F3"/>
    <w:rsid w:val="00F30440"/>
    <w:rsid w:val="00F4116E"/>
    <w:rsid w:val="00F81CDA"/>
    <w:rsid w:val="00F95FC2"/>
    <w:rsid w:val="00FC539C"/>
    <w:rsid w:val="00FE02AF"/>
    <w:rsid w:val="00FE0FA5"/>
    <w:rsid w:val="013527ED"/>
    <w:rsid w:val="01480DEC"/>
    <w:rsid w:val="0216D947"/>
    <w:rsid w:val="02DD515C"/>
    <w:rsid w:val="02E16106"/>
    <w:rsid w:val="045FF960"/>
    <w:rsid w:val="0467E6E6"/>
    <w:rsid w:val="046B51EF"/>
    <w:rsid w:val="046F8FAC"/>
    <w:rsid w:val="047D3167"/>
    <w:rsid w:val="06D1220D"/>
    <w:rsid w:val="0731A28C"/>
    <w:rsid w:val="088E102F"/>
    <w:rsid w:val="08D8D2F8"/>
    <w:rsid w:val="09D04481"/>
    <w:rsid w:val="0AD7286A"/>
    <w:rsid w:val="0B7B206C"/>
    <w:rsid w:val="0B8F0895"/>
    <w:rsid w:val="0BC5B0F1"/>
    <w:rsid w:val="0C72F8CB"/>
    <w:rsid w:val="0CA42109"/>
    <w:rsid w:val="0CFD3BE3"/>
    <w:rsid w:val="0D26A0CA"/>
    <w:rsid w:val="0D26B2E5"/>
    <w:rsid w:val="0D334612"/>
    <w:rsid w:val="0D7AA9AF"/>
    <w:rsid w:val="0D9838F0"/>
    <w:rsid w:val="0E0EC92C"/>
    <w:rsid w:val="0E658FCC"/>
    <w:rsid w:val="0EEE0470"/>
    <w:rsid w:val="0F33B5FE"/>
    <w:rsid w:val="0FFC9730"/>
    <w:rsid w:val="11E42259"/>
    <w:rsid w:val="11F59EF9"/>
    <w:rsid w:val="1234F275"/>
    <w:rsid w:val="12E19109"/>
    <w:rsid w:val="12E23A4F"/>
    <w:rsid w:val="13344337"/>
    <w:rsid w:val="13C78BBF"/>
    <w:rsid w:val="1550B7C0"/>
    <w:rsid w:val="159C7119"/>
    <w:rsid w:val="15BAD9C7"/>
    <w:rsid w:val="1630AB2D"/>
    <w:rsid w:val="16371318"/>
    <w:rsid w:val="16955943"/>
    <w:rsid w:val="16D95511"/>
    <w:rsid w:val="16F8526C"/>
    <w:rsid w:val="17086398"/>
    <w:rsid w:val="1761893A"/>
    <w:rsid w:val="179B9B09"/>
    <w:rsid w:val="180129EF"/>
    <w:rsid w:val="18320CE6"/>
    <w:rsid w:val="18710F64"/>
    <w:rsid w:val="18D4226D"/>
    <w:rsid w:val="1B9D3E09"/>
    <w:rsid w:val="1BFE5D0A"/>
    <w:rsid w:val="1CB66F51"/>
    <w:rsid w:val="1D5E74E1"/>
    <w:rsid w:val="1D77A51C"/>
    <w:rsid w:val="1D90CD79"/>
    <w:rsid w:val="1DDD7A9E"/>
    <w:rsid w:val="1E4A4A4E"/>
    <w:rsid w:val="1E523FB2"/>
    <w:rsid w:val="1EE11CE5"/>
    <w:rsid w:val="207CED46"/>
    <w:rsid w:val="219F2E88"/>
    <w:rsid w:val="224B163F"/>
    <w:rsid w:val="23049314"/>
    <w:rsid w:val="2363A88A"/>
    <w:rsid w:val="239848BF"/>
    <w:rsid w:val="23B9D052"/>
    <w:rsid w:val="23CB0B29"/>
    <w:rsid w:val="2518DF56"/>
    <w:rsid w:val="2582B701"/>
    <w:rsid w:val="25A5D478"/>
    <w:rsid w:val="27703FA7"/>
    <w:rsid w:val="29F49EB8"/>
    <w:rsid w:val="2A562824"/>
    <w:rsid w:val="2B1855D8"/>
    <w:rsid w:val="2B94AA1E"/>
    <w:rsid w:val="2C11C961"/>
    <w:rsid w:val="2C596A08"/>
    <w:rsid w:val="2CF79FFD"/>
    <w:rsid w:val="2D4B9B2D"/>
    <w:rsid w:val="2D79DAF5"/>
    <w:rsid w:val="2E705102"/>
    <w:rsid w:val="2F15AB56"/>
    <w:rsid w:val="3062EFCB"/>
    <w:rsid w:val="30FBFBF4"/>
    <w:rsid w:val="317EAEB2"/>
    <w:rsid w:val="332DD7CD"/>
    <w:rsid w:val="333BD49F"/>
    <w:rsid w:val="339AF1C9"/>
    <w:rsid w:val="33B23191"/>
    <w:rsid w:val="33D362B1"/>
    <w:rsid w:val="33D5AA46"/>
    <w:rsid w:val="36C50718"/>
    <w:rsid w:val="36C73C7A"/>
    <w:rsid w:val="370F8264"/>
    <w:rsid w:val="37270D79"/>
    <w:rsid w:val="38173348"/>
    <w:rsid w:val="38B4B887"/>
    <w:rsid w:val="3927D80D"/>
    <w:rsid w:val="3959679A"/>
    <w:rsid w:val="39D5A567"/>
    <w:rsid w:val="3B148DEC"/>
    <w:rsid w:val="3B1A9D15"/>
    <w:rsid w:val="3B37433F"/>
    <w:rsid w:val="3B67E101"/>
    <w:rsid w:val="3CB8E2C1"/>
    <w:rsid w:val="3CEAA46B"/>
    <w:rsid w:val="3CEE6D79"/>
    <w:rsid w:val="3E06D5E3"/>
    <w:rsid w:val="41413DA2"/>
    <w:rsid w:val="4298B024"/>
    <w:rsid w:val="4359E5EF"/>
    <w:rsid w:val="43833D87"/>
    <w:rsid w:val="4445D626"/>
    <w:rsid w:val="4588286E"/>
    <w:rsid w:val="45C8B672"/>
    <w:rsid w:val="45D687BD"/>
    <w:rsid w:val="463D230A"/>
    <w:rsid w:val="474BC6DF"/>
    <w:rsid w:val="477DB829"/>
    <w:rsid w:val="47BA2DFF"/>
    <w:rsid w:val="481DCD0E"/>
    <w:rsid w:val="489AA4F5"/>
    <w:rsid w:val="4933B16C"/>
    <w:rsid w:val="49979234"/>
    <w:rsid w:val="49AD4BFC"/>
    <w:rsid w:val="4AA6A0F8"/>
    <w:rsid w:val="4B65037B"/>
    <w:rsid w:val="4BCD8F2B"/>
    <w:rsid w:val="4CD05D8B"/>
    <w:rsid w:val="4CD3B1E7"/>
    <w:rsid w:val="4D00C835"/>
    <w:rsid w:val="4D6F2FD6"/>
    <w:rsid w:val="4EF353BE"/>
    <w:rsid w:val="4FA981C1"/>
    <w:rsid w:val="506D2A0B"/>
    <w:rsid w:val="50ECB736"/>
    <w:rsid w:val="512ABA87"/>
    <w:rsid w:val="51A0CD73"/>
    <w:rsid w:val="51D43958"/>
    <w:rsid w:val="51D595E8"/>
    <w:rsid w:val="5286611A"/>
    <w:rsid w:val="528DB62D"/>
    <w:rsid w:val="5342F36B"/>
    <w:rsid w:val="5350B9C7"/>
    <w:rsid w:val="53542E42"/>
    <w:rsid w:val="53716649"/>
    <w:rsid w:val="53BAFF71"/>
    <w:rsid w:val="53BF78B3"/>
    <w:rsid w:val="53F20C0D"/>
    <w:rsid w:val="540838E0"/>
    <w:rsid w:val="544CD8F9"/>
    <w:rsid w:val="54D5B800"/>
    <w:rsid w:val="54DEC3CC"/>
    <w:rsid w:val="550BDA1A"/>
    <w:rsid w:val="557E3A42"/>
    <w:rsid w:val="56151AAF"/>
    <w:rsid w:val="561BC96B"/>
    <w:rsid w:val="56E77CD2"/>
    <w:rsid w:val="57824511"/>
    <w:rsid w:val="5816648E"/>
    <w:rsid w:val="59B234EF"/>
    <w:rsid w:val="59CC2A32"/>
    <w:rsid w:val="5A2D4933"/>
    <w:rsid w:val="5B6ED79E"/>
    <w:rsid w:val="5B7A8AFC"/>
    <w:rsid w:val="5BE28D21"/>
    <w:rsid w:val="5C7A11CD"/>
    <w:rsid w:val="5D7E5D82"/>
    <w:rsid w:val="5D80A848"/>
    <w:rsid w:val="5DA0ACA4"/>
    <w:rsid w:val="61DC4283"/>
    <w:rsid w:val="624FEA0A"/>
    <w:rsid w:val="628F6D24"/>
    <w:rsid w:val="6427FEE2"/>
    <w:rsid w:val="647B4D06"/>
    <w:rsid w:val="64E8D633"/>
    <w:rsid w:val="65750FF3"/>
    <w:rsid w:val="65E0BD03"/>
    <w:rsid w:val="66171D67"/>
    <w:rsid w:val="6635314A"/>
    <w:rsid w:val="66795B25"/>
    <w:rsid w:val="6684021D"/>
    <w:rsid w:val="66EC3CE1"/>
    <w:rsid w:val="6704C2CC"/>
    <w:rsid w:val="672C9766"/>
    <w:rsid w:val="676B528D"/>
    <w:rsid w:val="679868DB"/>
    <w:rsid w:val="67C1FA75"/>
    <w:rsid w:val="68B6CB70"/>
    <w:rsid w:val="68C451B9"/>
    <w:rsid w:val="68E7CA6E"/>
    <w:rsid w:val="69FEB91D"/>
    <w:rsid w:val="6A9DB105"/>
    <w:rsid w:val="6B7A8756"/>
    <w:rsid w:val="6C13F913"/>
    <w:rsid w:val="6C398166"/>
    <w:rsid w:val="6CDA9088"/>
    <w:rsid w:val="6EC12734"/>
    <w:rsid w:val="6EEA327B"/>
    <w:rsid w:val="6FED43BF"/>
    <w:rsid w:val="7006BF2D"/>
    <w:rsid w:val="700BF5A7"/>
    <w:rsid w:val="70973DB3"/>
    <w:rsid w:val="70A2E4AE"/>
    <w:rsid w:val="70F30754"/>
    <w:rsid w:val="723403A1"/>
    <w:rsid w:val="73D27416"/>
    <w:rsid w:val="73FE472E"/>
    <w:rsid w:val="7449D595"/>
    <w:rsid w:val="7465B10C"/>
    <w:rsid w:val="75428D99"/>
    <w:rsid w:val="755CC06D"/>
    <w:rsid w:val="7560589A"/>
    <w:rsid w:val="762BC7A9"/>
    <w:rsid w:val="76B47CCB"/>
    <w:rsid w:val="76DC1C03"/>
    <w:rsid w:val="76F3FFE5"/>
    <w:rsid w:val="77EF027A"/>
    <w:rsid w:val="7815FE28"/>
    <w:rsid w:val="795ED095"/>
    <w:rsid w:val="7AB91719"/>
    <w:rsid w:val="7AD4F290"/>
    <w:rsid w:val="7AEF777D"/>
    <w:rsid w:val="7BAE4F8C"/>
    <w:rsid w:val="7BE9BDF4"/>
    <w:rsid w:val="7C03CF44"/>
    <w:rsid w:val="7C1C6505"/>
    <w:rsid w:val="7C5F881A"/>
    <w:rsid w:val="7C6E0FD7"/>
    <w:rsid w:val="7C8B47DE"/>
    <w:rsid w:val="7D4B5D87"/>
    <w:rsid w:val="7E04A5CC"/>
    <w:rsid w:val="7E09E038"/>
    <w:rsid w:val="7E0DEFE2"/>
    <w:rsid w:val="7E27183F"/>
    <w:rsid w:val="7EA01168"/>
    <w:rsid w:val="7EE72DE8"/>
    <w:rsid w:val="7F19ABFF"/>
    <w:rsid w:val="7FA9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7EDA"/>
  <w15:chartTrackingRefBased/>
  <w15:docId w15:val="{5631490E-3A16-497E-A8AE-872A79E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2" ma:contentTypeDescription="Create a new document." ma:contentTypeScope="" ma:versionID="025ea7c60e86d9aac8694553da83527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bdc4aa39d26497038950267b6febe8d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944D6-BDAF-45CF-A057-79F96B157481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709CF0CE-B8D5-4378-83F9-3784BE6F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9008C-DF3A-416A-829E-7F9682E0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Backes, Alyssa</cp:lastModifiedBy>
  <cp:revision>113</cp:revision>
  <dcterms:created xsi:type="dcterms:W3CDTF">2022-01-14T00:20:00Z</dcterms:created>
  <dcterms:modified xsi:type="dcterms:W3CDTF">2022-01-14T20:18:00Z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